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B29" w:rsidRDefault="001E4B29" w:rsidP="001E4B2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АДМИНИСТРАЦИЯ</w:t>
      </w:r>
    </w:p>
    <w:p w:rsidR="001E4B29" w:rsidRDefault="001E4B29" w:rsidP="001E4B2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АКСУРСКОГО СЕЛЬСКОГО ПОСЕЛЕНИЯ</w:t>
      </w:r>
    </w:p>
    <w:p w:rsidR="001E4B29" w:rsidRDefault="001E4B29" w:rsidP="001E4B2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E4B29" w:rsidRDefault="001E4B29" w:rsidP="001E4B2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 xml:space="preserve"> А С П О Р Я Ж Е Н И Е</w:t>
      </w:r>
    </w:p>
    <w:p w:rsidR="001E4B29" w:rsidRDefault="001E4B29" w:rsidP="001E4B29">
      <w:pPr>
        <w:jc w:val="center"/>
        <w:rPr>
          <w:rFonts w:ascii="Times New Roman" w:hAnsi="Times New Roman"/>
          <w:lang w:val="ru-RU"/>
        </w:rPr>
      </w:pPr>
    </w:p>
    <w:p w:rsidR="001E4B29" w:rsidRDefault="00056C42" w:rsidP="001E4B29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09 января 2018</w:t>
      </w:r>
      <w:r w:rsidR="001E4B29">
        <w:rPr>
          <w:rFonts w:ascii="Times New Roman" w:hAnsi="Times New Roman"/>
          <w:sz w:val="28"/>
          <w:szCs w:val="28"/>
          <w:lang w:val="ru-RU"/>
        </w:rPr>
        <w:t xml:space="preserve"> года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</w:t>
      </w:r>
      <w:r w:rsidR="001E4B29">
        <w:rPr>
          <w:rFonts w:ascii="Times New Roman" w:hAnsi="Times New Roman"/>
          <w:sz w:val="28"/>
          <w:szCs w:val="28"/>
          <w:lang w:val="ru-RU"/>
        </w:rPr>
        <w:t>№ 1</w:t>
      </w:r>
      <w:r w:rsidR="00035FA7">
        <w:rPr>
          <w:rFonts w:ascii="Times New Roman" w:hAnsi="Times New Roman"/>
          <w:sz w:val="28"/>
          <w:szCs w:val="28"/>
          <w:lang w:val="ru-RU"/>
        </w:rPr>
        <w:t>/3</w:t>
      </w:r>
    </w:p>
    <w:p w:rsidR="001E4B29" w:rsidRDefault="001E4B29" w:rsidP="001E4B29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с. Аксурка</w:t>
      </w:r>
    </w:p>
    <w:p w:rsidR="001E4B29" w:rsidRDefault="001E4B29" w:rsidP="001E4B29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Вагайского муниципального района</w:t>
      </w:r>
    </w:p>
    <w:p w:rsidR="001E4B29" w:rsidRDefault="001E4B29" w:rsidP="001E4B29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E4B29" w:rsidRDefault="001E4B29" w:rsidP="001E4B29">
      <w:pPr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Об утверждении штатного расписания</w:t>
      </w:r>
    </w:p>
    <w:p w:rsidR="001E4B29" w:rsidRDefault="001E4B29" w:rsidP="001E4B29">
      <w:pPr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1E4B29" w:rsidRDefault="001E4B29" w:rsidP="001E4B29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1E4B29" w:rsidRDefault="001E4B29" w:rsidP="001E4B29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ab/>
        <w:t>В целях определения организационной структуры, должностного и численного состава и утверждения ежемесячного фонда заработной платы Администрации Аксурского сельского поселения:</w:t>
      </w:r>
    </w:p>
    <w:p w:rsidR="001E4B29" w:rsidRDefault="001E4B29" w:rsidP="001E4B2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E4B29" w:rsidRDefault="001E4B29" w:rsidP="001E4B2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E4B29" w:rsidRDefault="001E4B29" w:rsidP="001E4B29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Утвердить шта</w:t>
      </w:r>
      <w:r w:rsidR="00056C42">
        <w:rPr>
          <w:rFonts w:ascii="Times New Roman" w:hAnsi="Times New Roman"/>
          <w:sz w:val="28"/>
          <w:szCs w:val="28"/>
          <w:lang w:val="ru-RU"/>
        </w:rPr>
        <w:t>тное расписание с 01 января 2018</w:t>
      </w:r>
      <w:r>
        <w:rPr>
          <w:rFonts w:ascii="Times New Roman" w:hAnsi="Times New Roman"/>
          <w:sz w:val="28"/>
          <w:szCs w:val="28"/>
          <w:lang w:val="ru-RU"/>
        </w:rPr>
        <w:t xml:space="preserve"> года (штатное расписание прилагается).</w:t>
      </w:r>
    </w:p>
    <w:p w:rsidR="001E4B29" w:rsidRDefault="001E4B29" w:rsidP="001E4B29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исполнением настоящего приказа возложить на специалиста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А.Ш.Кутукову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1E4B29" w:rsidRDefault="001E4B29" w:rsidP="001E4B2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E4B29" w:rsidRDefault="001E4B29" w:rsidP="001E4B2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E4B29" w:rsidRDefault="001E4B29" w:rsidP="001E4B29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Приложение: штатное расписание на 3 листах.</w:t>
      </w:r>
    </w:p>
    <w:p w:rsidR="001E4B29" w:rsidRDefault="001E4B29" w:rsidP="001E4B2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E4B29" w:rsidRDefault="001E4B29" w:rsidP="001E4B2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E4B29" w:rsidRDefault="001E4B29" w:rsidP="001E4B2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E4B29" w:rsidRDefault="001E4B29" w:rsidP="001E4B2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E4B29" w:rsidRDefault="001E4B29" w:rsidP="001E4B2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E4B29" w:rsidRDefault="007074BD" w:rsidP="001E4B29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Глава сельского поселения</w:t>
      </w:r>
      <w:r w:rsidR="001E4B29">
        <w:rPr>
          <w:rFonts w:ascii="Times New Roman" w:hAnsi="Times New Roman"/>
          <w:sz w:val="28"/>
          <w:szCs w:val="28"/>
          <w:lang w:val="ru-RU"/>
        </w:rPr>
        <w:t xml:space="preserve">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А.К.Курманалиев</w:t>
      </w:r>
    </w:p>
    <w:p w:rsidR="001E4B29" w:rsidRDefault="001E4B29" w:rsidP="001E4B2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E4B29" w:rsidRDefault="001E4B29" w:rsidP="001E4B29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 приказом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ознакомлена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:</w:t>
      </w:r>
      <w:r w:rsidR="007074BD" w:rsidRPr="007074B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074BD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</w:t>
      </w:r>
      <w:proofErr w:type="spellStart"/>
      <w:r w:rsidR="007074BD">
        <w:rPr>
          <w:rFonts w:ascii="Times New Roman" w:hAnsi="Times New Roman"/>
          <w:sz w:val="28"/>
          <w:szCs w:val="28"/>
          <w:lang w:val="ru-RU"/>
        </w:rPr>
        <w:t>А.Ш.Кутукова</w:t>
      </w:r>
      <w:proofErr w:type="spellEnd"/>
    </w:p>
    <w:p w:rsidR="001E4B29" w:rsidRDefault="001E4B29" w:rsidP="001E4B29">
      <w:pPr>
        <w:rPr>
          <w:lang w:val="ru-RU"/>
        </w:rPr>
      </w:pPr>
    </w:p>
    <w:p w:rsidR="008A01FF" w:rsidRPr="007074BD" w:rsidRDefault="008A01FF">
      <w:pPr>
        <w:rPr>
          <w:lang w:val="ru-RU"/>
        </w:rPr>
      </w:pPr>
    </w:p>
    <w:sectPr w:rsidR="008A01FF" w:rsidRPr="007074BD" w:rsidSect="001E4B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52425D"/>
    <w:multiLevelType w:val="hybridMultilevel"/>
    <w:tmpl w:val="1C82F176"/>
    <w:lvl w:ilvl="0" w:tplc="98625506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4B29"/>
    <w:rsid w:val="00035FA7"/>
    <w:rsid w:val="00056C42"/>
    <w:rsid w:val="001E4B29"/>
    <w:rsid w:val="00513812"/>
    <w:rsid w:val="00554727"/>
    <w:rsid w:val="005F1762"/>
    <w:rsid w:val="007074BD"/>
    <w:rsid w:val="00793CFE"/>
    <w:rsid w:val="008A01FF"/>
    <w:rsid w:val="00A179A1"/>
    <w:rsid w:val="00D47B47"/>
    <w:rsid w:val="00E67690"/>
    <w:rsid w:val="00FE2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B29"/>
    <w:pPr>
      <w:jc w:val="left"/>
    </w:pPr>
    <w:rPr>
      <w:rFonts w:ascii="Calibri" w:eastAsia="Calibri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4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128</Words>
  <Characters>734</Characters>
  <Application>Microsoft Office Word</Application>
  <DocSecurity>0</DocSecurity>
  <Lines>6</Lines>
  <Paragraphs>1</Paragraphs>
  <ScaleCrop>false</ScaleCrop>
  <Company>Home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8</cp:revision>
  <dcterms:created xsi:type="dcterms:W3CDTF">2016-01-12T11:07:00Z</dcterms:created>
  <dcterms:modified xsi:type="dcterms:W3CDTF">2018-09-13T08:36:00Z</dcterms:modified>
</cp:coreProperties>
</file>