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bottom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7F202B" w14:paraId="5994B057" w14:textId="77777777" w:rsidTr="006F62DD">
        <w:trPr>
          <w:trHeight w:val="898"/>
        </w:trPr>
        <w:tc>
          <w:tcPr>
            <w:tcW w:w="9854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vAlign w:val="center"/>
            <w:hideMark/>
          </w:tcPr>
          <w:p w14:paraId="04EED602" w14:textId="77777777" w:rsidR="007F202B" w:rsidRPr="00DC1DDB" w:rsidRDefault="007F202B" w:rsidP="006F62DD">
            <w:pPr>
              <w:jc w:val="center"/>
              <w:rPr>
                <w:b/>
                <w:sz w:val="32"/>
                <w:szCs w:val="32"/>
              </w:rPr>
            </w:pPr>
            <w:r w:rsidRPr="00DC1DDB">
              <w:rPr>
                <w:b/>
                <w:sz w:val="32"/>
                <w:szCs w:val="32"/>
              </w:rPr>
              <w:t xml:space="preserve">АДМИНИСТРАЦИЯ </w:t>
            </w:r>
            <w:r w:rsidRPr="00DC1DDB">
              <w:rPr>
                <w:b/>
                <w:sz w:val="32"/>
                <w:szCs w:val="32"/>
              </w:rPr>
              <w:br/>
              <w:t>БЕГИШЕВСКОГО СЕЛЬСКОГО ПОСЕЛЕНИЯ</w:t>
            </w:r>
          </w:p>
        </w:tc>
      </w:tr>
    </w:tbl>
    <w:p w14:paraId="383DDA7D" w14:textId="77777777" w:rsidR="007F202B" w:rsidRDefault="007F202B" w:rsidP="007F202B">
      <w:pPr>
        <w:rPr>
          <w:b/>
          <w:sz w:val="32"/>
          <w:szCs w:val="32"/>
        </w:rPr>
      </w:pPr>
    </w:p>
    <w:p w14:paraId="1D639D1B" w14:textId="2532A3D0" w:rsidR="007F202B" w:rsidRDefault="004C13E2" w:rsidP="007F202B">
      <w:pPr>
        <w:rPr>
          <w:b/>
          <w:bCs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ПОСТАНОВЛЕНИЕ</w:t>
      </w:r>
    </w:p>
    <w:p w14:paraId="6D3EE033" w14:textId="77777777" w:rsidR="006E3555" w:rsidRPr="007739C8" w:rsidRDefault="006E3555" w:rsidP="006E3555">
      <w:pPr>
        <w:jc w:val="center"/>
        <w:rPr>
          <w:rFonts w:ascii="Arial" w:hAnsi="Arial" w:cs="Arial"/>
          <w:b/>
          <w:sz w:val="26"/>
          <w:szCs w:val="26"/>
        </w:rPr>
      </w:pPr>
    </w:p>
    <w:p w14:paraId="202C052E" w14:textId="148D3710" w:rsidR="006E3555" w:rsidRPr="007739C8" w:rsidRDefault="00426B7F" w:rsidP="006E3555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6B4143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 </w:t>
      </w:r>
      <w:r w:rsidR="006B4143">
        <w:rPr>
          <w:rFonts w:ascii="Arial" w:hAnsi="Arial" w:cs="Arial"/>
          <w:sz w:val="26"/>
          <w:szCs w:val="26"/>
        </w:rPr>
        <w:t>июля 2019</w:t>
      </w:r>
      <w:r w:rsidR="00CE7E87">
        <w:rPr>
          <w:rFonts w:ascii="Arial" w:hAnsi="Arial" w:cs="Arial"/>
          <w:sz w:val="26"/>
          <w:szCs w:val="26"/>
        </w:rPr>
        <w:t xml:space="preserve"> </w:t>
      </w:r>
      <w:r w:rsidR="006E3555" w:rsidRPr="007739C8">
        <w:rPr>
          <w:rFonts w:ascii="Arial" w:hAnsi="Arial" w:cs="Arial"/>
          <w:sz w:val="26"/>
          <w:szCs w:val="26"/>
        </w:rPr>
        <w:t xml:space="preserve">г.                                                              </w:t>
      </w:r>
      <w:r>
        <w:rPr>
          <w:rFonts w:ascii="Arial" w:hAnsi="Arial" w:cs="Arial"/>
          <w:sz w:val="26"/>
          <w:szCs w:val="26"/>
        </w:rPr>
        <w:t xml:space="preserve">            </w:t>
      </w:r>
      <w:r w:rsidR="006E3555">
        <w:rPr>
          <w:rFonts w:ascii="Arial" w:hAnsi="Arial" w:cs="Arial"/>
          <w:sz w:val="26"/>
          <w:szCs w:val="26"/>
        </w:rPr>
        <w:t xml:space="preserve">           </w:t>
      </w:r>
      <w:r>
        <w:rPr>
          <w:rFonts w:ascii="Arial" w:hAnsi="Arial" w:cs="Arial"/>
          <w:sz w:val="26"/>
          <w:szCs w:val="26"/>
        </w:rPr>
        <w:t xml:space="preserve">    </w:t>
      </w:r>
      <w:r w:rsidR="006E3555">
        <w:rPr>
          <w:rFonts w:ascii="Arial" w:hAnsi="Arial" w:cs="Arial"/>
          <w:sz w:val="26"/>
          <w:szCs w:val="26"/>
        </w:rPr>
        <w:t xml:space="preserve">      </w:t>
      </w:r>
      <w:r w:rsidR="006E3555" w:rsidRPr="007739C8">
        <w:rPr>
          <w:rFonts w:ascii="Arial" w:hAnsi="Arial" w:cs="Arial"/>
          <w:sz w:val="26"/>
          <w:szCs w:val="26"/>
        </w:rPr>
        <w:t>№</w:t>
      </w:r>
      <w:r w:rsidR="00947E8C">
        <w:rPr>
          <w:rFonts w:ascii="Arial" w:hAnsi="Arial" w:cs="Arial"/>
          <w:sz w:val="26"/>
          <w:szCs w:val="26"/>
        </w:rPr>
        <w:t xml:space="preserve"> 1</w:t>
      </w:r>
    </w:p>
    <w:p w14:paraId="53CF8AE7" w14:textId="648414A6" w:rsidR="006E3555" w:rsidRPr="007739C8" w:rsidRDefault="006E3555" w:rsidP="006E3555">
      <w:pPr>
        <w:jc w:val="center"/>
        <w:rPr>
          <w:rFonts w:ascii="Arial" w:hAnsi="Arial" w:cs="Arial"/>
          <w:sz w:val="22"/>
          <w:szCs w:val="22"/>
        </w:rPr>
      </w:pPr>
      <w:r w:rsidRPr="007739C8">
        <w:rPr>
          <w:rFonts w:ascii="Arial" w:hAnsi="Arial" w:cs="Arial"/>
          <w:sz w:val="22"/>
          <w:szCs w:val="22"/>
        </w:rPr>
        <w:t xml:space="preserve">с. </w:t>
      </w:r>
      <w:proofErr w:type="spellStart"/>
      <w:r w:rsidR="007F202B">
        <w:rPr>
          <w:rFonts w:ascii="Arial" w:hAnsi="Arial" w:cs="Arial"/>
          <w:sz w:val="22"/>
          <w:szCs w:val="22"/>
        </w:rPr>
        <w:t>Бегишево</w:t>
      </w:r>
      <w:proofErr w:type="spellEnd"/>
    </w:p>
    <w:p w14:paraId="5C10ADE9" w14:textId="77777777" w:rsidR="006E3555" w:rsidRPr="007739C8" w:rsidRDefault="006E3555" w:rsidP="006E3555">
      <w:pPr>
        <w:jc w:val="center"/>
        <w:rPr>
          <w:rFonts w:ascii="Arial" w:hAnsi="Arial" w:cs="Arial"/>
          <w:sz w:val="22"/>
          <w:szCs w:val="22"/>
        </w:rPr>
      </w:pPr>
      <w:r w:rsidRPr="007739C8">
        <w:rPr>
          <w:rFonts w:ascii="Arial" w:hAnsi="Arial" w:cs="Arial"/>
          <w:sz w:val="22"/>
          <w:szCs w:val="22"/>
        </w:rPr>
        <w:t>Вагайского муниципального района</w:t>
      </w:r>
    </w:p>
    <w:p w14:paraId="06ECB65D" w14:textId="77777777" w:rsidR="006E3555" w:rsidRPr="007739C8" w:rsidRDefault="006E3555" w:rsidP="006E3555">
      <w:pPr>
        <w:jc w:val="center"/>
        <w:rPr>
          <w:rFonts w:ascii="Arial" w:hAnsi="Arial" w:cs="Arial"/>
          <w:sz w:val="22"/>
          <w:szCs w:val="22"/>
        </w:rPr>
      </w:pPr>
    </w:p>
    <w:p w14:paraId="421CC4C8" w14:textId="77777777" w:rsidR="006E3555" w:rsidRDefault="006E3555" w:rsidP="006E3555">
      <w:pPr>
        <w:jc w:val="center"/>
        <w:rPr>
          <w:rFonts w:ascii="Arial" w:hAnsi="Arial" w:cs="Arial"/>
          <w:i/>
          <w:sz w:val="26"/>
          <w:szCs w:val="26"/>
        </w:rPr>
      </w:pPr>
    </w:p>
    <w:p w14:paraId="64B612EE" w14:textId="3A1D3275" w:rsidR="006E3555" w:rsidRPr="007739C8" w:rsidRDefault="006E3555" w:rsidP="006E3555">
      <w:pPr>
        <w:jc w:val="center"/>
        <w:rPr>
          <w:rFonts w:ascii="Arial" w:hAnsi="Arial" w:cs="Arial"/>
          <w:i/>
          <w:sz w:val="26"/>
          <w:szCs w:val="26"/>
        </w:rPr>
      </w:pPr>
      <w:r>
        <w:rPr>
          <w:rFonts w:ascii="Arial" w:hAnsi="Arial" w:cs="Arial"/>
          <w:i/>
          <w:sz w:val="26"/>
          <w:szCs w:val="26"/>
        </w:rPr>
        <w:t xml:space="preserve">О внесении </w:t>
      </w:r>
      <w:r w:rsidR="00426B7F">
        <w:rPr>
          <w:rFonts w:ascii="Arial" w:hAnsi="Arial" w:cs="Arial"/>
          <w:i/>
          <w:sz w:val="26"/>
          <w:szCs w:val="26"/>
        </w:rPr>
        <w:t>дополнений</w:t>
      </w:r>
      <w:r>
        <w:rPr>
          <w:rFonts w:ascii="Arial" w:hAnsi="Arial" w:cs="Arial"/>
          <w:i/>
          <w:sz w:val="26"/>
          <w:szCs w:val="26"/>
        </w:rPr>
        <w:t xml:space="preserve"> в </w:t>
      </w:r>
      <w:r w:rsidR="007F202B">
        <w:rPr>
          <w:rFonts w:ascii="Arial" w:hAnsi="Arial" w:cs="Arial"/>
          <w:i/>
          <w:sz w:val="26"/>
          <w:szCs w:val="26"/>
        </w:rPr>
        <w:t xml:space="preserve">постановление </w:t>
      </w:r>
      <w:r>
        <w:rPr>
          <w:rFonts w:ascii="Arial" w:hAnsi="Arial" w:cs="Arial"/>
          <w:i/>
          <w:sz w:val="26"/>
          <w:szCs w:val="26"/>
        </w:rPr>
        <w:t xml:space="preserve">от </w:t>
      </w:r>
      <w:r w:rsidR="006B4143">
        <w:rPr>
          <w:rFonts w:ascii="Arial" w:hAnsi="Arial" w:cs="Arial"/>
          <w:i/>
          <w:sz w:val="26"/>
          <w:szCs w:val="26"/>
        </w:rPr>
        <w:t>0</w:t>
      </w:r>
      <w:r w:rsidR="007F202B">
        <w:rPr>
          <w:rFonts w:ascii="Arial" w:hAnsi="Arial" w:cs="Arial"/>
          <w:i/>
          <w:sz w:val="26"/>
          <w:szCs w:val="26"/>
        </w:rPr>
        <w:t>6</w:t>
      </w:r>
      <w:r>
        <w:rPr>
          <w:rFonts w:ascii="Arial" w:hAnsi="Arial" w:cs="Arial"/>
          <w:i/>
          <w:sz w:val="26"/>
          <w:szCs w:val="26"/>
        </w:rPr>
        <w:t>.</w:t>
      </w:r>
      <w:r w:rsidR="007F202B">
        <w:rPr>
          <w:rFonts w:ascii="Arial" w:hAnsi="Arial" w:cs="Arial"/>
          <w:i/>
          <w:sz w:val="26"/>
          <w:szCs w:val="26"/>
        </w:rPr>
        <w:t>0</w:t>
      </w:r>
      <w:r w:rsidR="006B4143">
        <w:rPr>
          <w:rFonts w:ascii="Arial" w:hAnsi="Arial" w:cs="Arial"/>
          <w:i/>
          <w:sz w:val="26"/>
          <w:szCs w:val="26"/>
        </w:rPr>
        <w:t>2.201</w:t>
      </w:r>
      <w:r w:rsidR="007F202B">
        <w:rPr>
          <w:rFonts w:ascii="Arial" w:hAnsi="Arial" w:cs="Arial"/>
          <w:i/>
          <w:sz w:val="26"/>
          <w:szCs w:val="26"/>
        </w:rPr>
        <w:t xml:space="preserve">3 </w:t>
      </w:r>
      <w:r>
        <w:rPr>
          <w:rFonts w:ascii="Arial" w:hAnsi="Arial" w:cs="Arial"/>
          <w:i/>
          <w:sz w:val="26"/>
          <w:szCs w:val="26"/>
        </w:rPr>
        <w:t>№</w:t>
      </w:r>
      <w:r w:rsidR="00940EC6">
        <w:rPr>
          <w:rFonts w:ascii="Arial" w:hAnsi="Arial" w:cs="Arial"/>
          <w:i/>
          <w:sz w:val="26"/>
          <w:szCs w:val="26"/>
        </w:rPr>
        <w:t xml:space="preserve"> </w:t>
      </w:r>
      <w:r w:rsidR="006B4143">
        <w:rPr>
          <w:rFonts w:ascii="Arial" w:hAnsi="Arial" w:cs="Arial"/>
          <w:i/>
          <w:sz w:val="26"/>
          <w:szCs w:val="26"/>
        </w:rPr>
        <w:t>1</w:t>
      </w:r>
    </w:p>
    <w:p w14:paraId="38013257" w14:textId="77777777" w:rsidR="006E3555" w:rsidRPr="007739C8" w:rsidRDefault="006E3555" w:rsidP="006E3555">
      <w:pPr>
        <w:jc w:val="both"/>
        <w:rPr>
          <w:rFonts w:ascii="Arial" w:hAnsi="Arial" w:cs="Arial"/>
          <w:sz w:val="26"/>
          <w:szCs w:val="26"/>
        </w:rPr>
      </w:pPr>
    </w:p>
    <w:p w14:paraId="20F51371" w14:textId="02DAC76C" w:rsidR="006E3555" w:rsidRDefault="006E3555" w:rsidP="00553278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426B7F">
        <w:rPr>
          <w:rFonts w:ascii="Arial" w:hAnsi="Arial" w:cs="Arial"/>
          <w:sz w:val="26"/>
          <w:szCs w:val="26"/>
        </w:rPr>
        <w:t>В соответствии</w:t>
      </w:r>
      <w:r w:rsidR="0058126C" w:rsidRPr="00426B7F">
        <w:rPr>
          <w:rFonts w:ascii="Arial" w:hAnsi="Arial" w:cs="Arial"/>
          <w:sz w:val="26"/>
          <w:szCs w:val="26"/>
        </w:rPr>
        <w:t xml:space="preserve"> с </w:t>
      </w:r>
      <w:r w:rsidR="006B4143">
        <w:rPr>
          <w:rFonts w:ascii="Arial" w:hAnsi="Arial" w:cs="Arial"/>
          <w:sz w:val="26"/>
          <w:szCs w:val="26"/>
        </w:rPr>
        <w:t xml:space="preserve">Федеральным законом от </w:t>
      </w:r>
      <w:r w:rsidR="00940EC6">
        <w:rPr>
          <w:rFonts w:ascii="Arial" w:hAnsi="Arial" w:cs="Arial"/>
          <w:sz w:val="26"/>
          <w:szCs w:val="26"/>
        </w:rPr>
        <w:t xml:space="preserve">27.12.2018 №498-ФЗ    </w:t>
      </w:r>
      <w:r w:rsidR="0058126C" w:rsidRPr="00426B7F">
        <w:rPr>
          <w:rFonts w:ascii="Arial" w:hAnsi="Arial" w:cs="Arial"/>
          <w:sz w:val="26"/>
          <w:szCs w:val="26"/>
        </w:rPr>
        <w:t xml:space="preserve"> </w:t>
      </w:r>
      <w:r w:rsidR="00426B7F" w:rsidRPr="00426B7F">
        <w:rPr>
          <w:rFonts w:ascii="Arial" w:hAnsi="Arial" w:cs="Arial"/>
          <w:sz w:val="26"/>
          <w:szCs w:val="26"/>
        </w:rPr>
        <w:t xml:space="preserve">« Об </w:t>
      </w:r>
      <w:r w:rsidR="00940EC6">
        <w:rPr>
          <w:rFonts w:ascii="Arial" w:hAnsi="Arial" w:cs="Arial"/>
          <w:sz w:val="26"/>
          <w:szCs w:val="26"/>
        </w:rPr>
        <w:t>ответственном обращении с животными и о внесении изменений в отдельные законодательные акты Российской Федерации</w:t>
      </w:r>
      <w:r w:rsidR="00426B7F">
        <w:rPr>
          <w:rFonts w:ascii="Arial" w:hAnsi="Arial" w:cs="Arial"/>
          <w:sz w:val="26"/>
          <w:szCs w:val="26"/>
        </w:rPr>
        <w:t>»</w:t>
      </w:r>
      <w:r w:rsidR="003E75A9">
        <w:rPr>
          <w:rFonts w:ascii="Arial" w:hAnsi="Arial" w:cs="Arial"/>
          <w:sz w:val="26"/>
          <w:szCs w:val="26"/>
        </w:rPr>
        <w:t xml:space="preserve"> </w:t>
      </w:r>
      <w:r w:rsidR="00426B7F">
        <w:rPr>
          <w:rFonts w:ascii="Arial" w:hAnsi="Arial" w:cs="Arial"/>
          <w:sz w:val="26"/>
          <w:szCs w:val="26"/>
        </w:rPr>
        <w:t xml:space="preserve">в </w:t>
      </w:r>
      <w:r w:rsidR="004C13E2">
        <w:rPr>
          <w:rFonts w:ascii="Arial" w:hAnsi="Arial" w:cs="Arial"/>
          <w:sz w:val="26"/>
          <w:szCs w:val="26"/>
        </w:rPr>
        <w:t xml:space="preserve">постановление </w:t>
      </w:r>
      <w:r w:rsidR="00426B7F">
        <w:rPr>
          <w:rFonts w:ascii="Arial" w:hAnsi="Arial" w:cs="Arial"/>
          <w:sz w:val="26"/>
          <w:szCs w:val="26"/>
        </w:rPr>
        <w:t xml:space="preserve">от </w:t>
      </w:r>
      <w:r w:rsidR="00940EC6">
        <w:rPr>
          <w:rFonts w:ascii="Arial" w:hAnsi="Arial" w:cs="Arial"/>
          <w:sz w:val="26"/>
          <w:szCs w:val="26"/>
        </w:rPr>
        <w:t>01.</w:t>
      </w:r>
      <w:r w:rsidR="00426B7F">
        <w:rPr>
          <w:rFonts w:ascii="Arial" w:hAnsi="Arial" w:cs="Arial"/>
          <w:sz w:val="26"/>
          <w:szCs w:val="26"/>
        </w:rPr>
        <w:t>1</w:t>
      </w:r>
      <w:r w:rsidR="00940EC6">
        <w:rPr>
          <w:rFonts w:ascii="Arial" w:hAnsi="Arial" w:cs="Arial"/>
          <w:sz w:val="26"/>
          <w:szCs w:val="26"/>
        </w:rPr>
        <w:t>2.2011</w:t>
      </w:r>
      <w:r w:rsidR="00426B7F">
        <w:rPr>
          <w:rFonts w:ascii="Arial" w:hAnsi="Arial" w:cs="Arial"/>
          <w:sz w:val="26"/>
          <w:szCs w:val="26"/>
        </w:rPr>
        <w:t xml:space="preserve"> №</w:t>
      </w:r>
      <w:r w:rsidR="00940EC6">
        <w:rPr>
          <w:rFonts w:ascii="Arial" w:hAnsi="Arial" w:cs="Arial"/>
          <w:sz w:val="26"/>
          <w:szCs w:val="26"/>
        </w:rPr>
        <w:t xml:space="preserve"> 18</w:t>
      </w:r>
      <w:r w:rsidR="00553278" w:rsidRPr="00553278">
        <w:rPr>
          <w:rFonts w:ascii="Arial" w:hAnsi="Arial" w:cs="Arial"/>
          <w:sz w:val="26"/>
          <w:szCs w:val="26"/>
        </w:rPr>
        <w:t xml:space="preserve"> </w:t>
      </w:r>
      <w:r w:rsidR="009475BE">
        <w:rPr>
          <w:rFonts w:ascii="Arial" w:hAnsi="Arial" w:cs="Arial"/>
          <w:sz w:val="26"/>
          <w:szCs w:val="26"/>
        </w:rPr>
        <w:t>«</w:t>
      </w:r>
      <w:r w:rsidR="00553278">
        <w:rPr>
          <w:rFonts w:ascii="Arial" w:hAnsi="Arial" w:cs="Arial"/>
          <w:sz w:val="26"/>
          <w:szCs w:val="26"/>
        </w:rPr>
        <w:t xml:space="preserve">Об утверждении правил содержания домашних животных и птицы на территории </w:t>
      </w:r>
      <w:proofErr w:type="spellStart"/>
      <w:r w:rsidR="007F202B">
        <w:rPr>
          <w:rFonts w:ascii="Arial" w:hAnsi="Arial" w:cs="Arial"/>
          <w:sz w:val="26"/>
          <w:szCs w:val="26"/>
        </w:rPr>
        <w:t>Бегишевского</w:t>
      </w:r>
      <w:proofErr w:type="spellEnd"/>
      <w:r w:rsidR="007F202B">
        <w:rPr>
          <w:rFonts w:ascii="Arial" w:hAnsi="Arial" w:cs="Arial"/>
          <w:sz w:val="26"/>
          <w:szCs w:val="26"/>
        </w:rPr>
        <w:t xml:space="preserve"> </w:t>
      </w:r>
      <w:r w:rsidR="00553278">
        <w:rPr>
          <w:rFonts w:ascii="Arial" w:hAnsi="Arial" w:cs="Arial"/>
          <w:sz w:val="26"/>
          <w:szCs w:val="26"/>
        </w:rPr>
        <w:t>сельского поселения»</w:t>
      </w:r>
      <w:r w:rsidR="00426B7F">
        <w:rPr>
          <w:rFonts w:ascii="Arial" w:hAnsi="Arial" w:cs="Arial"/>
          <w:sz w:val="26"/>
          <w:szCs w:val="26"/>
        </w:rPr>
        <w:t xml:space="preserve"> </w:t>
      </w:r>
      <w:r w:rsidR="00553278">
        <w:rPr>
          <w:rFonts w:ascii="Arial" w:hAnsi="Arial" w:cs="Arial"/>
          <w:sz w:val="26"/>
          <w:szCs w:val="26"/>
        </w:rPr>
        <w:t>внести следующи</w:t>
      </w:r>
      <w:r w:rsidR="00553278" w:rsidRPr="00426B7F">
        <w:rPr>
          <w:rFonts w:ascii="Arial" w:hAnsi="Arial" w:cs="Arial"/>
          <w:sz w:val="26"/>
          <w:szCs w:val="26"/>
        </w:rPr>
        <w:t xml:space="preserve">е </w:t>
      </w:r>
      <w:r w:rsidR="00553278">
        <w:rPr>
          <w:rFonts w:ascii="Arial" w:hAnsi="Arial" w:cs="Arial"/>
          <w:sz w:val="26"/>
          <w:szCs w:val="26"/>
        </w:rPr>
        <w:t>дополнения</w:t>
      </w:r>
      <w:r w:rsidRPr="00426B7F">
        <w:rPr>
          <w:rFonts w:ascii="Arial" w:hAnsi="Arial" w:cs="Arial"/>
          <w:sz w:val="26"/>
          <w:szCs w:val="26"/>
        </w:rPr>
        <w:t>:</w:t>
      </w:r>
    </w:p>
    <w:p w14:paraId="74F795BD" w14:textId="77777777" w:rsidR="00426B7F" w:rsidRPr="00426B7F" w:rsidRDefault="00426B7F" w:rsidP="006E3555">
      <w:pPr>
        <w:jc w:val="both"/>
        <w:rPr>
          <w:rFonts w:ascii="Arial" w:hAnsi="Arial" w:cs="Arial"/>
          <w:sz w:val="26"/>
          <w:szCs w:val="26"/>
        </w:rPr>
      </w:pPr>
    </w:p>
    <w:p w14:paraId="59385CA2" w14:textId="77777777" w:rsidR="00940EC6" w:rsidRPr="00940EC6" w:rsidRDefault="00940EC6" w:rsidP="00940EC6">
      <w:pPr>
        <w:pStyle w:val="a5"/>
        <w:ind w:firstLine="709"/>
        <w:jc w:val="both"/>
        <w:rPr>
          <w:rFonts w:ascii="Arial" w:hAnsi="Arial" w:cs="Arial"/>
          <w:sz w:val="26"/>
          <w:szCs w:val="26"/>
        </w:rPr>
      </w:pPr>
      <w:r w:rsidRPr="00940EC6">
        <w:rPr>
          <w:rFonts w:ascii="Arial" w:hAnsi="Arial" w:cs="Arial"/>
          <w:sz w:val="26"/>
          <w:szCs w:val="26"/>
        </w:rPr>
        <w:t>«10.9. При выгуле домашнего животного необходимо соблюдать следующие требования:</w:t>
      </w:r>
    </w:p>
    <w:p w14:paraId="62469F1F" w14:textId="77777777" w:rsidR="00940EC6" w:rsidRPr="00940EC6" w:rsidRDefault="00940EC6" w:rsidP="00940EC6">
      <w:pPr>
        <w:pStyle w:val="a5"/>
        <w:ind w:firstLine="709"/>
        <w:jc w:val="both"/>
        <w:rPr>
          <w:rFonts w:ascii="Arial" w:hAnsi="Arial" w:cs="Arial"/>
          <w:sz w:val="26"/>
          <w:szCs w:val="26"/>
        </w:rPr>
      </w:pPr>
      <w:r w:rsidRPr="00940EC6">
        <w:rPr>
          <w:rFonts w:ascii="Arial" w:hAnsi="Arial" w:cs="Arial"/>
          <w:sz w:val="26"/>
          <w:szCs w:val="26"/>
        </w:rPr>
        <w:t>-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14:paraId="4A535428" w14:textId="77777777" w:rsidR="00940EC6" w:rsidRPr="00940EC6" w:rsidRDefault="00940EC6" w:rsidP="00940EC6">
      <w:pPr>
        <w:pStyle w:val="a5"/>
        <w:ind w:firstLine="709"/>
        <w:jc w:val="both"/>
        <w:rPr>
          <w:rFonts w:ascii="Arial" w:hAnsi="Arial" w:cs="Arial"/>
          <w:sz w:val="26"/>
          <w:szCs w:val="26"/>
        </w:rPr>
      </w:pPr>
      <w:r w:rsidRPr="00940EC6">
        <w:rPr>
          <w:rFonts w:ascii="Arial" w:hAnsi="Arial" w:cs="Arial"/>
          <w:sz w:val="26"/>
          <w:szCs w:val="26"/>
        </w:rPr>
        <w:t>- обеспечивать уборку продуктов жизнедеятельности животного в местах и на территориях общего пользования;</w:t>
      </w:r>
    </w:p>
    <w:p w14:paraId="79D071F2" w14:textId="77777777" w:rsidR="00940EC6" w:rsidRPr="00940EC6" w:rsidRDefault="00940EC6" w:rsidP="00940EC6">
      <w:pPr>
        <w:pStyle w:val="a5"/>
        <w:ind w:firstLine="709"/>
        <w:jc w:val="both"/>
        <w:rPr>
          <w:rFonts w:ascii="Arial" w:hAnsi="Arial" w:cs="Arial"/>
          <w:sz w:val="26"/>
          <w:szCs w:val="26"/>
        </w:rPr>
      </w:pPr>
      <w:r w:rsidRPr="00940EC6">
        <w:rPr>
          <w:rFonts w:ascii="Arial" w:hAnsi="Arial" w:cs="Arial"/>
          <w:sz w:val="26"/>
          <w:szCs w:val="26"/>
        </w:rPr>
        <w:t>- не допускать выгул животного вне мест, разрешенных решением органа местного самоуправления для выгула животных.»</w:t>
      </w:r>
    </w:p>
    <w:p w14:paraId="4CB054F0" w14:textId="77777777" w:rsidR="00940EC6" w:rsidRPr="00940EC6" w:rsidRDefault="00940EC6" w:rsidP="00426B7F">
      <w:pPr>
        <w:rPr>
          <w:rFonts w:ascii="Arial" w:hAnsi="Arial" w:cs="Arial"/>
          <w:sz w:val="26"/>
          <w:szCs w:val="26"/>
        </w:rPr>
      </w:pPr>
    </w:p>
    <w:p w14:paraId="23B75720" w14:textId="0B0E0201" w:rsidR="003E75A9" w:rsidRPr="00B2672B" w:rsidRDefault="00426B7F" w:rsidP="003E75A9">
      <w:pPr>
        <w:jc w:val="both"/>
        <w:rPr>
          <w:rFonts w:ascii="Arial" w:eastAsia="Calibri" w:hAnsi="Arial" w:cs="Arial"/>
          <w:sz w:val="26"/>
          <w:szCs w:val="26"/>
        </w:rPr>
      </w:pPr>
      <w:r w:rsidRPr="00940EC6">
        <w:rPr>
          <w:rFonts w:ascii="Arial" w:hAnsi="Arial" w:cs="Arial"/>
          <w:sz w:val="26"/>
          <w:szCs w:val="26"/>
        </w:rPr>
        <w:t xml:space="preserve">       2. </w:t>
      </w:r>
      <w:r w:rsidR="003E75A9" w:rsidRPr="00B2672B">
        <w:rPr>
          <w:rFonts w:ascii="Arial" w:hAnsi="Arial" w:cs="Arial"/>
          <w:sz w:val="26"/>
          <w:szCs w:val="26"/>
        </w:rPr>
        <w:t xml:space="preserve">Настоящее </w:t>
      </w:r>
      <w:r w:rsidR="004C13E2">
        <w:rPr>
          <w:rFonts w:ascii="Arial" w:hAnsi="Arial" w:cs="Arial"/>
          <w:sz w:val="26"/>
          <w:szCs w:val="26"/>
        </w:rPr>
        <w:t xml:space="preserve">постановление </w:t>
      </w:r>
      <w:r w:rsidR="003E75A9" w:rsidRPr="00B2672B">
        <w:rPr>
          <w:rFonts w:ascii="Arial" w:hAnsi="Arial" w:cs="Arial"/>
          <w:sz w:val="26"/>
          <w:szCs w:val="26"/>
        </w:rPr>
        <w:t>подлежит обнародованию путем его размещения на информационных стендах и размещении на официальном сайте администрации Вагайского муниципального района в сети «Интернет».</w:t>
      </w:r>
    </w:p>
    <w:p w14:paraId="4B963B98" w14:textId="77777777" w:rsidR="00426B7F" w:rsidRPr="00940EC6" w:rsidRDefault="00D6618F" w:rsidP="00426B7F">
      <w:pPr>
        <w:rPr>
          <w:rFonts w:ascii="Arial" w:hAnsi="Arial" w:cs="Arial"/>
          <w:sz w:val="26"/>
          <w:szCs w:val="26"/>
        </w:rPr>
      </w:pPr>
      <w:r w:rsidRPr="00940EC6">
        <w:rPr>
          <w:rFonts w:ascii="Arial" w:hAnsi="Arial" w:cs="Arial"/>
          <w:sz w:val="26"/>
          <w:szCs w:val="26"/>
        </w:rPr>
        <w:t>.</w:t>
      </w:r>
    </w:p>
    <w:p w14:paraId="5D790F4F" w14:textId="77777777" w:rsidR="006E3555" w:rsidRPr="00940EC6" w:rsidRDefault="006E3555" w:rsidP="006E3555">
      <w:pPr>
        <w:jc w:val="center"/>
        <w:rPr>
          <w:rFonts w:ascii="Arial" w:hAnsi="Arial" w:cs="Arial"/>
          <w:b/>
          <w:sz w:val="26"/>
          <w:szCs w:val="26"/>
        </w:rPr>
      </w:pPr>
    </w:p>
    <w:p w14:paraId="084D226B" w14:textId="77777777" w:rsidR="006E3555" w:rsidRPr="007739C8" w:rsidRDefault="006E3555" w:rsidP="006E3555">
      <w:pPr>
        <w:jc w:val="both"/>
        <w:rPr>
          <w:rFonts w:ascii="Arial" w:hAnsi="Arial" w:cs="Arial"/>
          <w:b/>
          <w:sz w:val="26"/>
          <w:szCs w:val="26"/>
        </w:rPr>
      </w:pPr>
      <w:r w:rsidRPr="007739C8">
        <w:rPr>
          <w:rFonts w:ascii="Arial" w:hAnsi="Arial" w:cs="Arial"/>
          <w:sz w:val="26"/>
          <w:szCs w:val="26"/>
        </w:rPr>
        <w:t xml:space="preserve">     </w:t>
      </w:r>
    </w:p>
    <w:p w14:paraId="122E18BF" w14:textId="07AC7355" w:rsidR="00BD27D0" w:rsidRDefault="006E3555" w:rsidP="00D6618F">
      <w:pPr>
        <w:jc w:val="both"/>
        <w:rPr>
          <w:rFonts w:ascii="Arial" w:hAnsi="Arial" w:cs="Arial"/>
          <w:sz w:val="26"/>
          <w:szCs w:val="26"/>
        </w:rPr>
      </w:pPr>
      <w:r w:rsidRPr="007739C8">
        <w:rPr>
          <w:rFonts w:ascii="Arial" w:hAnsi="Arial" w:cs="Arial"/>
          <w:sz w:val="26"/>
          <w:szCs w:val="26"/>
        </w:rPr>
        <w:t xml:space="preserve">Глава </w:t>
      </w:r>
      <w:r w:rsidR="003E75A9">
        <w:rPr>
          <w:rFonts w:ascii="Arial" w:hAnsi="Arial" w:cs="Arial"/>
          <w:sz w:val="26"/>
          <w:szCs w:val="26"/>
        </w:rPr>
        <w:t>сельского поселения</w:t>
      </w:r>
      <w:r w:rsidRPr="007739C8">
        <w:rPr>
          <w:rFonts w:ascii="Arial" w:hAnsi="Arial" w:cs="Arial"/>
          <w:sz w:val="26"/>
          <w:szCs w:val="26"/>
        </w:rPr>
        <w:t xml:space="preserve">                                                     </w:t>
      </w:r>
      <w:r>
        <w:rPr>
          <w:rFonts w:ascii="Arial" w:hAnsi="Arial" w:cs="Arial"/>
          <w:sz w:val="26"/>
          <w:szCs w:val="26"/>
        </w:rPr>
        <w:t xml:space="preserve">     </w:t>
      </w:r>
      <w:proofErr w:type="spellStart"/>
      <w:r w:rsidR="007F202B">
        <w:rPr>
          <w:rFonts w:ascii="Arial" w:hAnsi="Arial" w:cs="Arial"/>
          <w:sz w:val="26"/>
          <w:szCs w:val="26"/>
        </w:rPr>
        <w:t>Р.Т.Аминов</w:t>
      </w:r>
      <w:proofErr w:type="spellEnd"/>
    </w:p>
    <w:p w14:paraId="5DE0D441" w14:textId="77777777" w:rsidR="007F202B" w:rsidRDefault="0003314D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</w:t>
      </w:r>
    </w:p>
    <w:p w14:paraId="2F175127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4DE32BA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1F06B79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55DC23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D42CB72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789A536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4631D29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7AD3FB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6330CAB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F5A1851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1648C6D" w14:textId="77777777" w:rsidR="007F202B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DC287F" w14:textId="77777777" w:rsidR="008F757E" w:rsidRDefault="007F202B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</w:p>
    <w:p w14:paraId="3970A368" w14:textId="77777777" w:rsidR="008F757E" w:rsidRDefault="008F757E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D7821DE" w14:textId="68283365" w:rsidR="0003314D" w:rsidRDefault="008F757E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</w:t>
      </w:r>
      <w:bookmarkStart w:id="0" w:name="_GoBack"/>
      <w:bookmarkEnd w:id="0"/>
      <w:r w:rsidR="007F20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03314D">
        <w:rPr>
          <w:rFonts w:ascii="Arial" w:hAnsi="Arial" w:cs="Arial"/>
          <w:b/>
          <w:bCs/>
          <w:color w:val="000000"/>
          <w:sz w:val="20"/>
          <w:szCs w:val="20"/>
        </w:rPr>
        <w:t>Приложение № 1</w:t>
      </w:r>
    </w:p>
    <w:p w14:paraId="54B80A41" w14:textId="3F055D1F" w:rsidR="0003314D" w:rsidRDefault="0003314D" w:rsidP="0003314D">
      <w:pPr>
        <w:pStyle w:val="a6"/>
        <w:tabs>
          <w:tab w:val="left" w:pos="330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к </w:t>
      </w:r>
      <w:r w:rsidR="007F202B">
        <w:rPr>
          <w:rFonts w:ascii="Arial" w:hAnsi="Arial" w:cs="Arial"/>
          <w:b/>
          <w:bCs/>
          <w:color w:val="000000"/>
          <w:sz w:val="20"/>
          <w:szCs w:val="20"/>
        </w:rPr>
        <w:t xml:space="preserve">постановлению </w:t>
      </w:r>
      <w:r>
        <w:rPr>
          <w:rFonts w:ascii="Arial" w:hAnsi="Arial" w:cs="Arial"/>
          <w:b/>
          <w:bCs/>
          <w:color w:val="000000"/>
          <w:sz w:val="20"/>
          <w:szCs w:val="20"/>
        </w:rPr>
        <w:t>администрации</w:t>
      </w:r>
    </w:p>
    <w:p w14:paraId="336E39D4" w14:textId="0CAD7E8F" w:rsidR="0003314D" w:rsidRDefault="007F202B" w:rsidP="0003314D">
      <w:pPr>
        <w:pStyle w:val="a6"/>
        <w:tabs>
          <w:tab w:val="left" w:pos="330"/>
        </w:tabs>
        <w:spacing w:after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Бегишевского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03314D">
        <w:rPr>
          <w:rFonts w:ascii="Arial" w:hAnsi="Arial" w:cs="Arial"/>
          <w:b/>
          <w:bCs/>
          <w:color w:val="000000"/>
          <w:sz w:val="20"/>
          <w:szCs w:val="20"/>
        </w:rPr>
        <w:t>сельского поселения</w:t>
      </w:r>
    </w:p>
    <w:p w14:paraId="26AD482B" w14:textId="56782F3C" w:rsidR="0003314D" w:rsidRDefault="0003314D" w:rsidP="0003314D">
      <w:pPr>
        <w:pStyle w:val="a6"/>
        <w:tabs>
          <w:tab w:val="left" w:pos="330"/>
        </w:tabs>
        <w:spacing w:after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№ 1   </w:t>
      </w:r>
      <w:r w:rsidR="007F202B">
        <w:rPr>
          <w:rFonts w:ascii="Arial" w:hAnsi="Arial" w:cs="Arial"/>
          <w:b/>
          <w:bCs/>
          <w:color w:val="000000"/>
          <w:sz w:val="20"/>
          <w:szCs w:val="20"/>
        </w:rPr>
        <w:t>06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F202B">
        <w:rPr>
          <w:rFonts w:ascii="Arial" w:hAnsi="Arial" w:cs="Arial"/>
          <w:b/>
          <w:bCs/>
          <w:color w:val="000000"/>
          <w:sz w:val="20"/>
          <w:szCs w:val="20"/>
        </w:rPr>
        <w:t xml:space="preserve">февраля </w:t>
      </w:r>
      <w:r>
        <w:rPr>
          <w:rFonts w:ascii="Arial" w:hAnsi="Arial" w:cs="Arial"/>
          <w:b/>
          <w:bCs/>
          <w:color w:val="000000"/>
          <w:sz w:val="20"/>
          <w:szCs w:val="20"/>
        </w:rPr>
        <w:t>201</w:t>
      </w:r>
      <w:r w:rsidR="007F202B">
        <w:rPr>
          <w:rFonts w:ascii="Arial" w:hAnsi="Arial" w:cs="Arial"/>
          <w:b/>
          <w:bCs/>
          <w:color w:val="000000"/>
          <w:sz w:val="20"/>
          <w:szCs w:val="20"/>
        </w:rPr>
        <w:t>9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г. </w:t>
      </w:r>
    </w:p>
    <w:p w14:paraId="60B65E67" w14:textId="5BB8E4F1" w:rsidR="0003314D" w:rsidRDefault="0003314D" w:rsidP="0003314D">
      <w:pPr>
        <w:pStyle w:val="a6"/>
        <w:tabs>
          <w:tab w:val="left" w:pos="330"/>
        </w:tabs>
        <w:spacing w:after="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с внесенными изменениями от 12.07.2019 № 1</w:t>
      </w:r>
    </w:p>
    <w:p w14:paraId="4F508BE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013173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Правила</w:t>
      </w:r>
    </w:p>
    <w:p w14:paraId="576FA3E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содержания  животных и птицы на территории</w:t>
      </w:r>
    </w:p>
    <w:p w14:paraId="70F0A558" w14:textId="1554E798" w:rsidR="0003314D" w:rsidRDefault="007F202B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proofErr w:type="spellStart"/>
      <w:r>
        <w:rPr>
          <w:b/>
        </w:rPr>
        <w:t>Бегишевского</w:t>
      </w:r>
      <w:proofErr w:type="spellEnd"/>
      <w:r>
        <w:rPr>
          <w:b/>
        </w:rPr>
        <w:t xml:space="preserve"> </w:t>
      </w:r>
      <w:r w:rsidR="0003314D">
        <w:rPr>
          <w:b/>
        </w:rPr>
        <w:t>сельского поселения</w:t>
      </w:r>
    </w:p>
    <w:p w14:paraId="5B04108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45FB4371" w14:textId="77777777" w:rsidR="0003314D" w:rsidRDefault="0003314D" w:rsidP="0003314D">
      <w:pPr>
        <w:pStyle w:val="a4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Общие положения</w:t>
      </w:r>
    </w:p>
    <w:p w14:paraId="53572090" w14:textId="05692DF0" w:rsidR="0003314D" w:rsidRDefault="0003314D" w:rsidP="0003314D">
      <w:pPr>
        <w:jc w:val="both"/>
        <w:rPr>
          <w:b/>
          <w:color w:val="000000"/>
        </w:rPr>
      </w:pPr>
      <w:r>
        <w:t xml:space="preserve">1.1.         </w:t>
      </w:r>
      <w:r>
        <w:rPr>
          <w:b/>
        </w:rPr>
        <w:t xml:space="preserve">Правила содержания, прогона и выпаса сельскохозяйственных животных на территории  </w:t>
      </w:r>
      <w:proofErr w:type="spellStart"/>
      <w:r w:rsidR="007F202B">
        <w:rPr>
          <w:b/>
        </w:rPr>
        <w:t>Бегишевского</w:t>
      </w:r>
      <w:proofErr w:type="spellEnd"/>
      <w:r w:rsidR="007F202B">
        <w:rPr>
          <w:b/>
        </w:rPr>
        <w:t xml:space="preserve"> </w:t>
      </w:r>
      <w:r>
        <w:rPr>
          <w:b/>
        </w:rPr>
        <w:t>сельского поселения, разработаны на основании действующего законодательства РФ,</w:t>
      </w:r>
      <w:r>
        <w:rPr>
          <w:b/>
          <w:color w:val="000000"/>
        </w:rPr>
        <w:t xml:space="preserve"> </w:t>
      </w:r>
      <w:r>
        <w:rPr>
          <w:b/>
          <w:color w:val="4C4C4C"/>
        </w:rPr>
        <w:t xml:space="preserve">Закона Российской Федерации "О ветеринарии"; </w:t>
      </w:r>
      <w:r>
        <w:rPr>
          <w:b/>
          <w:color w:val="000000"/>
        </w:rPr>
        <w:t xml:space="preserve">Закона Тюменской области от 7 апреля </w:t>
      </w:r>
      <w:smartTag w:uri="urn:schemas-microsoft-com:office:smarttags" w:element="metricconverter">
        <w:smartTagPr>
          <w:attr w:name="ProductID" w:val="2003 г"/>
        </w:smartTagPr>
        <w:r>
          <w:rPr>
            <w:b/>
            <w:color w:val="000000"/>
          </w:rPr>
          <w:t>2003 г</w:t>
        </w:r>
      </w:smartTag>
      <w:r>
        <w:rPr>
          <w:b/>
          <w:color w:val="000000"/>
        </w:rPr>
        <w:t>. N 130 "О СОДЕРЖАНИИ И ЗАЩИТЕ ДОМАШНИХ ЖИВОТНЫХ И МЕРАХ ПО ОБЕСПЕЧЕНИЮ БЕЗОПАСНОСТИ НАСЕЛЕНИЯ В ТЮМЕНСКОЙ ОБЛАСТИ" (в ред. Закона Тюменской области от 08.07.2003 N 150)</w:t>
      </w:r>
    </w:p>
    <w:p w14:paraId="50891E56" w14:textId="77777777" w:rsidR="0003314D" w:rsidRDefault="0003314D" w:rsidP="0003314D">
      <w:pPr>
        <w:jc w:val="both"/>
        <w:rPr>
          <w:b/>
          <w:color w:val="000000"/>
        </w:rPr>
      </w:pPr>
      <w:r>
        <w:rPr>
          <w:b/>
          <w:color w:val="000000"/>
        </w:rPr>
        <w:t xml:space="preserve"> (в ред. Закона Тюменской области от 06.07.2005 N 394).</w:t>
      </w:r>
    </w:p>
    <w:p w14:paraId="375DA3E8" w14:textId="77777777" w:rsidR="0003314D" w:rsidRDefault="0003314D" w:rsidP="0003314D">
      <w:pPr>
        <w:jc w:val="both"/>
        <w:rPr>
          <w:b/>
          <w:color w:val="000000"/>
        </w:rPr>
      </w:pPr>
      <w:r>
        <w:rPr>
          <w:b/>
          <w:color w:val="000000"/>
        </w:rPr>
        <w:t>Закона Тюменской области "Об административной ответственности за отдельные виды правонарушений</w:t>
      </w:r>
      <w:proofErr w:type="gramStart"/>
      <w:r>
        <w:rPr>
          <w:b/>
          <w:color w:val="000000"/>
        </w:rPr>
        <w:t>".Н</w:t>
      </w:r>
      <w:r>
        <w:rPr>
          <w:b/>
        </w:rPr>
        <w:t>астоящие</w:t>
      </w:r>
      <w:proofErr w:type="gramEnd"/>
      <w:r>
        <w:rPr>
          <w:b/>
        </w:rPr>
        <w:t xml:space="preserve"> Правила обязательны для исполнения предприятиями, учреждениями, организациями независимо от формы собственности, частными предпринимателями при ведении животноводства, а также гражданами, содержащими домашних животных в личном подсобном хозяйстве.</w:t>
      </w:r>
    </w:p>
    <w:p w14:paraId="1E65CCE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1.2.</w:t>
      </w:r>
      <w:r>
        <w:tab/>
        <w:t>Настоящие Правила направлены на установление единого порядка содержания домашних животных и птицы, обеспечение благоприятных условий безопасного совместного проживания человека и животных,  разведения и приобретения животных, улучшение экологической обстановки и ветеринарно-санитарного благополучия.</w:t>
      </w:r>
    </w:p>
    <w:p w14:paraId="4271A62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1.3.</w:t>
      </w:r>
      <w:r>
        <w:tab/>
        <w:t>В настоящих Правилах используются следующие понятия:</w:t>
      </w:r>
    </w:p>
    <w:p w14:paraId="1D00453E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>
        <w:tab/>
        <w:t>домашние сельскохозяйственные животные - включают в себя</w:t>
      </w:r>
    </w:p>
    <w:p w14:paraId="2E6D26E7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крупный рогатый скот (коровы, быки, телята), свиней, овец, коз, лошадей, кроликов, домашнюю птицу.</w:t>
      </w:r>
    </w:p>
    <w:p w14:paraId="2C7A3B6B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>
        <w:tab/>
        <w:t>домашние животные (собаки, кошки)</w:t>
      </w:r>
    </w:p>
    <w:p w14:paraId="684646FE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>
        <w:tab/>
        <w:t>безнадзорные животные - животные, безнадзорно перемещающиеся вне установленных мест без надзора граждан.</w:t>
      </w:r>
    </w:p>
    <w:p w14:paraId="6B1E7748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1.4.</w:t>
      </w:r>
      <w:r>
        <w:tab/>
        <w:t>Целью настоящих Правил является упорядочение содержания домашних животных на территории муниципального образования «Дубровинское сельское поселение», обеспечение проведения профилактических мероприятий по предупреждению заболеваний животных бешенством и другими болезнями, создание условий, исключающих потраву посевов, зеленых насаждений улиц, порчу, снижение количества и качества, находящегося в поле урожая сельскохозяйственных культур, причинение вреда здоровью людей и ущерба имуществу физических и юридических лиц.</w:t>
      </w:r>
    </w:p>
    <w:p w14:paraId="0AD2EC6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1.5.</w:t>
      </w:r>
      <w:r>
        <w:tab/>
        <w:t>Содержание животных допускается при условии соблюдения санитарно-гигиенических норм, ветеринарных норм и настоящих Правил.</w:t>
      </w:r>
    </w:p>
    <w:p w14:paraId="58C4374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A8AB04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2.</w:t>
      </w:r>
      <w:r>
        <w:tab/>
        <w:t>Владелец сельскохозяйственного животного имеет право:</w:t>
      </w:r>
    </w:p>
    <w:p w14:paraId="3598B6A8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EA42D6A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2.1.</w:t>
      </w:r>
      <w:r>
        <w:tab/>
        <w:t>получать необходимую информацию о порядке содержания  сельскохозяйственных домашних животных в ветеринарных организациях;</w:t>
      </w:r>
    </w:p>
    <w:p w14:paraId="3B6F01F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2.2.</w:t>
      </w:r>
      <w:r>
        <w:tab/>
        <w:t xml:space="preserve">приобретать и отчуждать домашних сельскохозяйственных животных (в том числе путем продажи, дарения, мены) с соблюдением порядка, предусмотренного настоящими Правилами. </w:t>
      </w:r>
    </w:p>
    <w:p w14:paraId="2CAA4A8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BF8E313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62C09D3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3.</w:t>
      </w:r>
      <w:r>
        <w:tab/>
        <w:t>Владелец домашних сельскохозяйственных животных обязан:</w:t>
      </w:r>
    </w:p>
    <w:p w14:paraId="5281A6CA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2E863A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3.1.</w:t>
      </w:r>
      <w:r>
        <w:tab/>
        <w:t>обеспечивать безопасность граждан от воздействия домашних сельскохозяйственных животных, а так же обеспечивать спокойствие и тишину для окружающих;</w:t>
      </w:r>
    </w:p>
    <w:p w14:paraId="384305E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3.2.</w:t>
      </w:r>
      <w:r>
        <w:tab/>
        <w:t>не допускать свободного выпаса и бродяжничества домашних и сельскохозяйственных  животных по территории муниципального образования;</w:t>
      </w:r>
    </w:p>
    <w:p w14:paraId="7E47719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3.3.</w:t>
      </w:r>
      <w:r>
        <w:tab/>
        <w:t>гуманно обращаться с домашними, сельскохозяйственными животными;</w:t>
      </w:r>
    </w:p>
    <w:p w14:paraId="15DECBC3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3.4.</w:t>
      </w:r>
      <w:r>
        <w:tab/>
        <w:t>обеспечивать домашних,  сельскохозяйственных животных кормом и водой, безопасными для их здоровья, и в количестве, необходимом для нормального жизнеобеспечения сельскохозяйственных домашних животных с учетом их биологических особенностей;</w:t>
      </w:r>
    </w:p>
    <w:p w14:paraId="1F3BBA0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3.5.</w:t>
      </w:r>
      <w:r>
        <w:tab/>
        <w:t>соблюдать санитарно-гигиенические и ветеринарные правила содержания сельскохозяйственных домашних животных;</w:t>
      </w:r>
    </w:p>
    <w:p w14:paraId="515B7AC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3.6. представлять органам официального ветеринарного контроля сельскохозяйственных домашних животных для осмотра, и ежегодного забора крови для лабораторных исследований, незамедлительно извещать о случаях внезапной гибели или подозрении на инфекционные заболевания, а также об их необычном поведении и до прибытия специалистов изолировать сельскохозяйственных домашних животных;</w:t>
      </w:r>
    </w:p>
    <w:p w14:paraId="3D80EF0B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3.7.</w:t>
      </w:r>
      <w:r>
        <w:tab/>
        <w:t>выполнять предписания должностных лиц органов государственного санитарно-эпидемиологического и ветеринарного контроля;</w:t>
      </w:r>
    </w:p>
    <w:p w14:paraId="165F43E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3.8.</w:t>
      </w:r>
      <w:r>
        <w:tab/>
        <w:t>не допускать загрязнения окружающей природной среды отходами животноводства;</w:t>
      </w:r>
    </w:p>
    <w:p w14:paraId="5FBDA726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3.9.</w:t>
      </w:r>
      <w:r>
        <w:tab/>
        <w:t>соблюдать правила прогона по населенному пункту и выпас сельскохозяйственных домашних животных;</w:t>
      </w:r>
    </w:p>
    <w:p w14:paraId="09C244A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(Запрещается сопровождение животных лицами, не достигшими 14-летнего возраста, лицами, неспособными в силу возраста и физического развития руководить действиями животных, а также лицами, находящимися в состоянии алкогольного, наркотического либо токсического опьянения. </w:t>
      </w:r>
    </w:p>
    <w:p w14:paraId="7CD0B16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Выгул собак разрешается только на коротком поводке и в специально отведенных для этого местах, при этом на собаке должен быть надет намордник (за исключением комнатно-декоративных пород и малых беспородных собак). При отсутствии специальной площадки, выгуливание собак и кошек допускается на пустырях, травяном покрытии, за исключением территорий парков, скверов, образовательных учреждений и прилегающих к ним площадок, спортивных сооружений, детских площадок, пляжей).</w:t>
      </w:r>
    </w:p>
    <w:p w14:paraId="6D339EFA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066CAB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3.10.          для исключения вспышки инфекционных и других видов заболеваний, при гибели домашних сельскохозяйственных животных вызвать ветеринарную службу для установления предполагаемой гибели домашнего животного, принять меры по утилизации биологических отходов и захоронении трупов в соответствии с нормами действующего законодательства и правил ветеринарии.</w:t>
      </w:r>
    </w:p>
    <w:p w14:paraId="327CA07C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3.11.          в случае вспышки эпидемиологических инфекционных заболеваний, характерных для данного вида животных изолировать домашнее, домашнее  сельскохозяйственное животное от внешней среды содержания до окончания карантинных мероприятий.</w:t>
      </w:r>
    </w:p>
    <w:p w14:paraId="7225773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3.12.           владельцы домашних сельскохозяйственных  животных обязаны соблюдать установленные правила карантина сельскохозяйственных домашних животных.</w:t>
      </w:r>
    </w:p>
    <w:p w14:paraId="225B150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3.13.           выполнять иные требования, установленные законодательством.</w:t>
      </w:r>
    </w:p>
    <w:p w14:paraId="1B419EC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F761DB4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4.</w:t>
      </w:r>
      <w:r>
        <w:tab/>
        <w:t>Регистрация сельскохозяйственных домашних животных.</w:t>
      </w:r>
    </w:p>
    <w:p w14:paraId="315E4634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8B7FB22" w14:textId="15ADAF5B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 xml:space="preserve">4.1.  В </w:t>
      </w:r>
      <w:proofErr w:type="spellStart"/>
      <w:r w:rsidR="007F202B">
        <w:t>Бегишевском</w:t>
      </w:r>
      <w:proofErr w:type="spellEnd"/>
      <w:r w:rsidR="007F202B">
        <w:t xml:space="preserve"> </w:t>
      </w:r>
      <w:r>
        <w:t xml:space="preserve">сельском </w:t>
      </w:r>
      <w:proofErr w:type="gramStart"/>
      <w:r>
        <w:t>поселении  осуществляется</w:t>
      </w:r>
      <w:proofErr w:type="gramEnd"/>
      <w:r>
        <w:t xml:space="preserve"> регистрация и перерегистрация сельскохозяйственных животных.</w:t>
      </w:r>
      <w:r>
        <w:tab/>
      </w:r>
    </w:p>
    <w:p w14:paraId="1529EA5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Регистрация и перерегистрация сельскохозяйственных животных производится в целях:</w:t>
      </w:r>
    </w:p>
    <w:p w14:paraId="04100525" w14:textId="704B011E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учета сельскохозяйственных животных на </w:t>
      </w:r>
      <w:proofErr w:type="gramStart"/>
      <w:r>
        <w:t xml:space="preserve">территории  </w:t>
      </w:r>
      <w:proofErr w:type="spellStart"/>
      <w:r w:rsidR="007F202B">
        <w:t>Бегишевского</w:t>
      </w:r>
      <w:proofErr w:type="spellEnd"/>
      <w:proofErr w:type="gramEnd"/>
      <w:r w:rsidR="007F202B">
        <w:t xml:space="preserve"> </w:t>
      </w:r>
      <w:r>
        <w:t>сельского поселения;</w:t>
      </w:r>
    </w:p>
    <w:p w14:paraId="75A20161" w14:textId="77777777" w:rsidR="0003314D" w:rsidRDefault="0003314D" w:rsidP="0003314D">
      <w:pPr>
        <w:pStyle w:val="a5"/>
        <w:jc w:val="both"/>
      </w:pPr>
      <w:r>
        <w:t>решения  проблемы безнадзорных сельскохозяйственных  животных;</w:t>
      </w:r>
    </w:p>
    <w:p w14:paraId="631BD52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осуществления ветеринарного и санитарного надзора за сельскохозяйственными животными, проведению мероприятий по предупреждению болезней сельскохозяйственных животных;</w:t>
      </w:r>
    </w:p>
    <w:p w14:paraId="3DCC4C99" w14:textId="4663C932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4.2. Регистрация животных осуществляется администрацией </w:t>
      </w:r>
      <w:proofErr w:type="spellStart"/>
      <w:r w:rsidR="007F202B">
        <w:t>Бегишевского</w:t>
      </w:r>
      <w:proofErr w:type="spellEnd"/>
      <w:r w:rsidR="007F202B">
        <w:t xml:space="preserve"> </w:t>
      </w:r>
      <w:r>
        <w:t xml:space="preserve">сельского поселения в </w:t>
      </w:r>
      <w:proofErr w:type="spellStart"/>
      <w:r>
        <w:t>похозяйственной</w:t>
      </w:r>
      <w:proofErr w:type="spellEnd"/>
      <w:r>
        <w:t xml:space="preserve"> книге, в соответствии с правилами </w:t>
      </w:r>
      <w:proofErr w:type="gramStart"/>
      <w:r>
        <w:t>содержания  сельскохозяйственных</w:t>
      </w:r>
      <w:proofErr w:type="gramEnd"/>
      <w:r>
        <w:t xml:space="preserve"> животных.</w:t>
      </w:r>
    </w:p>
    <w:p w14:paraId="61A35BDA" w14:textId="77777777" w:rsidR="0003314D" w:rsidRDefault="0003314D" w:rsidP="0003314D">
      <w:pPr>
        <w:jc w:val="both"/>
      </w:pPr>
      <w:r>
        <w:t xml:space="preserve">4.3. При регистрации владелец сельскохозяйственного животного (кроме </w:t>
      </w:r>
      <w:proofErr w:type="gramStart"/>
      <w:r>
        <w:t>сельхоз- предприятий</w:t>
      </w:r>
      <w:proofErr w:type="gramEnd"/>
      <w:r>
        <w:t>) должен быть ознакомлен с настоящими Правилами</w:t>
      </w:r>
    </w:p>
    <w:p w14:paraId="5307A4F8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4.4. В случае передачи (продажи) и забоя сельскохозяйственного животного владелец сельскохозяйственного животного обязан уведомить Администрацию и снять с регистрации сельскохозяйственное животное.</w:t>
      </w:r>
    </w:p>
    <w:p w14:paraId="675091B6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</w:p>
    <w:p w14:paraId="18F2E83C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5.            Содержание сельскохозяйственных домашних животных.</w:t>
      </w:r>
    </w:p>
    <w:p w14:paraId="39C3F59A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DB1EA7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5.1. Содержание сельскохозяйственных домашних животных состоит в обеспечении, владельцем сельскохозяйственных домашних животных, помещением, которое по своей площади должно обеспечивать благоприятные условия для их здоровья, кормами и водой в соответствии с их биологическими особенностями, настоящими Правилами и санитарно-гигиеническими и ветеринарными правилами.</w:t>
      </w:r>
    </w:p>
    <w:p w14:paraId="1D7BAE32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5.2.</w:t>
      </w:r>
      <w:r>
        <w:tab/>
        <w:t>Граждане имеют право на содержание сельскохозяйственных домашних животных при соблюдении требований настоящих Правил содержания сельскохозяйственных домашних животных.</w:t>
      </w:r>
    </w:p>
    <w:p w14:paraId="2CD6700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5.3.</w:t>
      </w:r>
      <w:r>
        <w:tab/>
        <w:t>Содержание сельскохозяйственных домашних животных определяется как стойлово-пастбищное, то есть</w:t>
      </w:r>
    </w:p>
    <w:p w14:paraId="3994C1C4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>
        <w:tab/>
        <w:t>в осенне-зимний период стойловый способ – без выгона на пастбище с содержанием животных в приспособленных для этого помещениях во дворах (личных подворьях);</w:t>
      </w:r>
    </w:p>
    <w:p w14:paraId="1ADA546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>
        <w:tab/>
        <w:t>в весенне-летний период:</w:t>
      </w:r>
    </w:p>
    <w:p w14:paraId="44E47883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пастбищный способ - выгон животных днем на пастбище для выпаса общественного стада;</w:t>
      </w:r>
      <w:r>
        <w:tab/>
      </w:r>
    </w:p>
    <w:p w14:paraId="0BF020EB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5.4. Сельскохозяйственные животные подлежат обязательной маркировке (клеймению, мечению) их владельцами.</w:t>
      </w:r>
    </w:p>
    <w:p w14:paraId="162B9D5B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Установить следующий порядок клеймения сельскохозяйственных животных на территории образования «Дубровинское сельское поселение»:</w:t>
      </w:r>
    </w:p>
    <w:p w14:paraId="2240789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5.4.1.</w:t>
      </w:r>
      <w:r>
        <w:tab/>
        <w:t xml:space="preserve">для населения - производить обязательное мечение КРС методом </w:t>
      </w:r>
      <w:proofErr w:type="spellStart"/>
      <w:r>
        <w:t>биркования</w:t>
      </w:r>
      <w:proofErr w:type="spellEnd"/>
      <w:r>
        <w:t>:</w:t>
      </w:r>
    </w:p>
    <w:p w14:paraId="1E5DF14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КРС одного владельца устанавливается порядковый номер на каждое поголовье пригодное для мечения с указанием номера: первые две цифры – номер муниципального </w:t>
      </w:r>
      <w:proofErr w:type="gramStart"/>
      <w:r>
        <w:t>образования ;</w:t>
      </w:r>
      <w:proofErr w:type="gramEnd"/>
      <w:r>
        <w:t xml:space="preserve"> вторые две цифры - номер ветеринарного участка и порядковый  номер; </w:t>
      </w:r>
    </w:p>
    <w:p w14:paraId="14FCDBE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5.5. Все домашние продуктивные животные должны содержаться при условии соблюдения площади хозяйственных построек, для содержания животных, на 1 животное:</w:t>
      </w:r>
      <w:r>
        <w:br/>
        <w:t xml:space="preserve">на дойную корову - </w:t>
      </w:r>
      <w:smartTag w:uri="urn:schemas-microsoft-com:office:smarttags" w:element="metricconverter">
        <w:smartTagPr>
          <w:attr w:name="ProductID" w:val="5 кв. м"/>
        </w:smartTagPr>
        <w:r>
          <w:t>5 кв. м</w:t>
        </w:r>
      </w:smartTag>
      <w:r>
        <w:t xml:space="preserve">, молодняка крупного рогатого скота от 6 до 12 - месячного возраста - </w:t>
      </w:r>
      <w:smartTag w:uri="urn:schemas-microsoft-com:office:smarttags" w:element="metricconverter">
        <w:smartTagPr>
          <w:attr w:name="ProductID" w:val="2,5 кв. м"/>
        </w:smartTagPr>
        <w:r>
          <w:t>2,5 кв. м</w:t>
        </w:r>
      </w:smartTag>
      <w:r>
        <w:t xml:space="preserve">; овцы, козы - </w:t>
      </w:r>
      <w:smartTag w:uri="urn:schemas-microsoft-com:office:smarttags" w:element="metricconverter">
        <w:smartTagPr>
          <w:attr w:name="ProductID" w:val="1,5 кв. м"/>
        </w:smartTagPr>
        <w:r>
          <w:t>1,5 кв. м</w:t>
        </w:r>
      </w:smartTag>
      <w:r>
        <w:t xml:space="preserve">; свиньи - </w:t>
      </w:r>
      <w:smartTag w:uri="urn:schemas-microsoft-com:office:smarttags" w:element="metricconverter">
        <w:smartTagPr>
          <w:attr w:name="ProductID" w:val="2,5 кв. м"/>
        </w:smartTagPr>
        <w:r>
          <w:t>2,5 кв. м</w:t>
        </w:r>
      </w:smartTag>
      <w:r>
        <w:t xml:space="preserve">; лошади - </w:t>
      </w:r>
      <w:smartTag w:uri="urn:schemas-microsoft-com:office:smarttags" w:element="metricconverter">
        <w:smartTagPr>
          <w:attr w:name="ProductID" w:val="5 кв. м"/>
        </w:smartTagPr>
        <w:r>
          <w:t>5 кв. м</w:t>
        </w:r>
      </w:smartTag>
      <w:r>
        <w:t>. Для маток супоросных, стельных, суягных, жеребых, с народившимся приплодом нормы площади увеличивают в 2 - 3 раза.</w:t>
      </w:r>
    </w:p>
    <w:p w14:paraId="438DC500" w14:textId="4B71ABEE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5.6. Для складирования навоза от домашних животных должно быть предусмотрено место на каждой территории хозяйства. Необходимая площадь на 1 животное составляет: для коров - </w:t>
      </w:r>
      <w:smartTag w:uri="urn:schemas-microsoft-com:office:smarttags" w:element="metricconverter">
        <w:smartTagPr>
          <w:attr w:name="ProductID" w:val="2.5 кв. м"/>
        </w:smartTagPr>
        <w:r>
          <w:t>2.5 кв. м</w:t>
        </w:r>
      </w:smartTag>
      <w:r>
        <w:t xml:space="preserve">, для молодняка крупного рогатого скота - 1 - 1,25, для лошадей - 1,4 - 1,75, для свиней 0,4 - 0,5, для овец, коз 0,2 - </w:t>
      </w:r>
      <w:smartTag w:uri="urn:schemas-microsoft-com:office:smarttags" w:element="metricconverter">
        <w:smartTagPr>
          <w:attr w:name="ProductID" w:val="0,3 кв. м"/>
        </w:smartTagPr>
        <w:r>
          <w:t>0,3 кв. м</w:t>
        </w:r>
      </w:smartTag>
      <w:r>
        <w:t>.</w:t>
      </w:r>
      <w:r>
        <w:br/>
        <w:t xml:space="preserve">5.7. При содержании животных необходимо обеспечивать им условия, соответствующие их биологическим и индивидуальным особенностям, а также удовлетворять их потребности в </w:t>
      </w:r>
      <w:r>
        <w:lastRenderedPageBreak/>
        <w:t>пище, воде, сне, движении, естественной активности.</w:t>
      </w:r>
      <w:r>
        <w:br/>
        <w:t xml:space="preserve">5.8. Запрещается выпас сельскохозяйственных животных на территориях общего пользования, за исключением специально отведенных, Администрацией </w:t>
      </w:r>
      <w:proofErr w:type="spellStart"/>
      <w:r w:rsidR="007F202B">
        <w:t>Бегишевского</w:t>
      </w:r>
      <w:proofErr w:type="spellEnd"/>
      <w:r w:rsidR="007F202B">
        <w:t xml:space="preserve"> </w:t>
      </w:r>
      <w:r>
        <w:t>сельского поселения, мест.</w:t>
      </w:r>
    </w:p>
    <w:p w14:paraId="30CB69CB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6A64D97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 xml:space="preserve">6.Порядок </w:t>
      </w:r>
      <w:proofErr w:type="spellStart"/>
      <w:r>
        <w:t>биркования</w:t>
      </w:r>
      <w:proofErr w:type="spellEnd"/>
      <w:r>
        <w:t>.</w:t>
      </w:r>
    </w:p>
    <w:p w14:paraId="34FB6037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AA6E6F6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6.1. Для организации  учета и регистрации сельскохозяйственных животных используют мечение - обозначение сельскохозяйственного животного посредством нанесения номера, который позволяет точно идентифицировать соответствующее животное.</w:t>
      </w:r>
    </w:p>
    <w:p w14:paraId="5FF7420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Для мечения используют любой доступный метод: татуировка, выжигание номеров на рогах, </w:t>
      </w:r>
      <w:proofErr w:type="spellStart"/>
      <w:r>
        <w:t>биркование</w:t>
      </w:r>
      <w:proofErr w:type="spellEnd"/>
      <w:r>
        <w:t xml:space="preserve">, </w:t>
      </w:r>
      <w:proofErr w:type="spellStart"/>
      <w:r>
        <w:t>таврение</w:t>
      </w:r>
      <w:proofErr w:type="spellEnd"/>
      <w:r>
        <w:t xml:space="preserve"> (в том числе жидким азотом).</w:t>
      </w:r>
    </w:p>
    <w:p w14:paraId="2BAE195C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6.2.Наиболее приемлемым способом мечения является </w:t>
      </w:r>
      <w:proofErr w:type="spellStart"/>
      <w:r>
        <w:t>биркование</w:t>
      </w:r>
      <w:proofErr w:type="spellEnd"/>
      <w:r>
        <w:t xml:space="preserve"> – установка ушных ярлыков (далее - бирок) в ушную раковину сельскохозяйственного животного, которые специальными щипцами (</w:t>
      </w:r>
      <w:proofErr w:type="spellStart"/>
      <w:r>
        <w:t>биркователем</w:t>
      </w:r>
      <w:proofErr w:type="spellEnd"/>
      <w:r>
        <w:t>) путем прокола устанавливаются в одно  ухо  одного животного.</w:t>
      </w:r>
    </w:p>
    <w:p w14:paraId="510FA514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6.3.  Обязательному </w:t>
      </w:r>
      <w:proofErr w:type="spellStart"/>
      <w:r>
        <w:t>биркованию</w:t>
      </w:r>
      <w:proofErr w:type="spellEnd"/>
      <w:r>
        <w:t xml:space="preserve"> подлежит только крупный рогатый скот не ранее, чем по достижении двух месяцев с рождения.</w:t>
      </w:r>
    </w:p>
    <w:p w14:paraId="603CD51E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8C8CC7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6.4.        </w:t>
      </w:r>
      <w:proofErr w:type="spellStart"/>
      <w:r>
        <w:t>Биркование</w:t>
      </w:r>
      <w:proofErr w:type="spellEnd"/>
      <w:r>
        <w:t xml:space="preserve"> сельскохозяйственных животных в населенных пунктах</w:t>
      </w:r>
    </w:p>
    <w:p w14:paraId="6A58F90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проводится в начале года при  проведении переписи и оформлении похозяйственных книг с составлением описи помеченных животных.</w:t>
      </w:r>
    </w:p>
    <w:p w14:paraId="725553EE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6.5.         Регистрация и учет сельскохозяйственных животных производится работником муниципального  образования, ответственным за проведение переписи (далее - специалист по учету).</w:t>
      </w:r>
    </w:p>
    <w:p w14:paraId="4E81D6FC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При регистрации в   журнал регистрации сельскохозяйственных животных специалист по учету вносит регистрационный  номер сельскохозяйственного животного по порядку.</w:t>
      </w:r>
    </w:p>
    <w:p w14:paraId="66214F6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6.6.</w:t>
      </w:r>
      <w:r>
        <w:tab/>
        <w:t xml:space="preserve">Журнал регистрации сельскохозяйственных животных  должен быть пронумерован, прошит и скреплен печатью.  </w:t>
      </w:r>
    </w:p>
    <w:p w14:paraId="26EFCB5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6.7.          Перед установкой на  бирку маркером наносится номер,  соответствующий номеру регистрации в журнале регистрации сельскохозяйственных животных.</w:t>
      </w:r>
    </w:p>
    <w:p w14:paraId="5858361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6.8.         Установка   бирок может производиться работником   государственного ветеринарного учреждения района или самостоятельно владельцем животного.   Регистрация </w:t>
      </w:r>
      <w:proofErr w:type="spellStart"/>
      <w:r>
        <w:t>пробиркованного</w:t>
      </w:r>
      <w:proofErr w:type="spellEnd"/>
      <w:r>
        <w:t xml:space="preserve">   сельскохозяйственного животного обязательна  в любом случае.</w:t>
      </w:r>
    </w:p>
    <w:p w14:paraId="4B203C17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6.9.         При потере сельскохозяйственным животным бирки, предыдущий номер восстанавливается на новой бирке, которая вновь устанавливается животному.</w:t>
      </w:r>
    </w:p>
    <w:p w14:paraId="2EAE247C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6.10.        При выбытии сельскохозяйственного животного (падеж, убой, кража и т.д.) его номер исключается из книги учета или журнала, путем отметки о выбытии.  </w:t>
      </w:r>
    </w:p>
    <w:p w14:paraId="69BA72A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6.11.</w:t>
      </w:r>
      <w:r>
        <w:tab/>
        <w:t>Для сельхозпредприятий и КФХ   производить маркировку согласно принятому внутрихозяйственному зоотехническому учету (первые две цифры - номер ветеринарного участка, первая буква названия участка, первая буква фамилии владельца КРС и порядковый номер)</w:t>
      </w:r>
    </w:p>
    <w:p w14:paraId="30CC4C34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89425D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7. Размер поголовья скота и птицы в хозяйстве определяются с учетом действующих санитарных, санитарно-гигиенических, ветеринарных норм и правил.</w:t>
      </w:r>
    </w:p>
    <w:p w14:paraId="567C2608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73CBEFF2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8.</w:t>
      </w:r>
      <w:r>
        <w:tab/>
        <w:t>Прогон и выпас сельскохозяйственных животных</w:t>
      </w:r>
    </w:p>
    <w:p w14:paraId="71C11E75" w14:textId="530F6DB0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8.1.        Прогон - передвижение сельскохозяйственных животных по территории сел </w:t>
      </w:r>
      <w:proofErr w:type="spellStart"/>
      <w:r w:rsidR="007F202B">
        <w:t>Бегишевского</w:t>
      </w:r>
      <w:proofErr w:type="spellEnd"/>
      <w:r w:rsidR="007F202B">
        <w:t xml:space="preserve"> </w:t>
      </w:r>
      <w:r>
        <w:t xml:space="preserve">сельского </w:t>
      </w:r>
      <w:proofErr w:type="gramStart"/>
      <w:r>
        <w:t>поселения  от</w:t>
      </w:r>
      <w:proofErr w:type="gramEnd"/>
      <w:r>
        <w:t xml:space="preserve">  места их  постоянного  нахождения  до  места  сбора стада и  назад, осуществляется под обязательным надзором владельцев сельскохозяйственных животных либо лиц ими уполномоченных.</w:t>
      </w:r>
      <w:r>
        <w:tab/>
      </w:r>
    </w:p>
    <w:p w14:paraId="18BA5EF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8.2.        Маршрут прогона КРС к месту выпаса:</w:t>
      </w:r>
    </w:p>
    <w:p w14:paraId="40DA42A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Сбор животных (КРС) на пастьбу в утреннее время с 8.00 до 18.00</w:t>
      </w:r>
    </w:p>
    <w:p w14:paraId="103C1CD2" w14:textId="380A4B61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     с. </w:t>
      </w:r>
      <w:proofErr w:type="spellStart"/>
      <w:r w:rsidR="007F202B">
        <w:t>Бегишево</w:t>
      </w:r>
      <w:proofErr w:type="spellEnd"/>
    </w:p>
    <w:p w14:paraId="6D2A6C71" w14:textId="342F6996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      </w:t>
      </w:r>
      <w:proofErr w:type="spellStart"/>
      <w:r w:rsidR="007F202B">
        <w:t>с.Бегишевское</w:t>
      </w:r>
      <w:proofErr w:type="spellEnd"/>
    </w:p>
    <w:p w14:paraId="0F8F282F" w14:textId="1026E00A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      </w:t>
      </w:r>
      <w:proofErr w:type="spellStart"/>
      <w:r w:rsidR="007F202B">
        <w:t>с.Второвагайское</w:t>
      </w:r>
      <w:proofErr w:type="spellEnd"/>
    </w:p>
    <w:p w14:paraId="020553BE" w14:textId="432BCAA6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     </w:t>
      </w:r>
      <w:proofErr w:type="spellStart"/>
      <w:r w:rsidR="007F202B">
        <w:t>д.Яркова</w:t>
      </w:r>
      <w:proofErr w:type="spellEnd"/>
    </w:p>
    <w:p w14:paraId="216A4A23" w14:textId="25708081" w:rsidR="0003314D" w:rsidRP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      д. </w:t>
      </w:r>
      <w:proofErr w:type="spellStart"/>
      <w:r w:rsidR="007F202B">
        <w:t>Кобяксксая</w:t>
      </w:r>
      <w:proofErr w:type="spellEnd"/>
    </w:p>
    <w:p w14:paraId="05AAD758" w14:textId="03315FB4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</w:t>
      </w:r>
      <w:r>
        <w:rPr>
          <w:color w:val="FF0000"/>
        </w:rPr>
        <w:t xml:space="preserve">      </w:t>
      </w:r>
      <w:r>
        <w:t xml:space="preserve">д. </w:t>
      </w:r>
      <w:proofErr w:type="spellStart"/>
      <w:r w:rsidR="007F202B">
        <w:t>Долговская</w:t>
      </w:r>
      <w:proofErr w:type="spellEnd"/>
    </w:p>
    <w:p w14:paraId="0613FF0C" w14:textId="4F0DFDAB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      д. </w:t>
      </w:r>
      <w:r w:rsidR="007F202B">
        <w:t>Симонова</w:t>
      </w:r>
    </w:p>
    <w:p w14:paraId="482C2C0D" w14:textId="08B597DC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-       д. </w:t>
      </w:r>
      <w:proofErr w:type="spellStart"/>
      <w:r w:rsidR="007F202B">
        <w:t>Ламбина</w:t>
      </w:r>
      <w:proofErr w:type="spellEnd"/>
    </w:p>
    <w:p w14:paraId="3DB2C573" w14:textId="398F9935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E4DA2B9" w14:textId="557F06E9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8.3.        Выпас сельскохозяйственных домашних животных осуществляется в специально отведенных местах пастьбы - пастбищах, под надзором владельцев или лиц ими уполномоченных - пастухами. Границы мест выпаса определены решением Думы </w:t>
      </w:r>
      <w:proofErr w:type="spellStart"/>
      <w:r w:rsidR="007F202B">
        <w:t>Бегишевского</w:t>
      </w:r>
      <w:proofErr w:type="spellEnd"/>
      <w:r w:rsidR="007F202B">
        <w:t xml:space="preserve"> </w:t>
      </w:r>
      <w:r>
        <w:t>сельского поселения.</w:t>
      </w:r>
    </w:p>
    <w:p w14:paraId="536853CB" w14:textId="2706B4F8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В случае отсутствия пастухов – пасти КРС по списку, согласно очереди, установленной Администрацией </w:t>
      </w:r>
      <w:proofErr w:type="spellStart"/>
      <w:r w:rsidR="007F202B">
        <w:t>Бегишевского</w:t>
      </w:r>
      <w:proofErr w:type="spellEnd"/>
      <w:r w:rsidR="007F202B">
        <w:t xml:space="preserve"> </w:t>
      </w:r>
      <w:r>
        <w:t>сельского поселения</w:t>
      </w:r>
    </w:p>
    <w:p w14:paraId="6463829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(Сельскохозяйственные животные, принадлежащие сельскохозяйственным предприятиям, крестьянско-фермерским хозяйствам, предпринимателям выпасаются на личных (паевых), либо арендованных земельных участках.)</w:t>
      </w:r>
    </w:p>
    <w:p w14:paraId="5896A224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5D7288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9. Порядок отлова безнадзорных животных</w:t>
      </w:r>
    </w:p>
    <w:p w14:paraId="4A39A62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0A7A5A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9.1.        Отлову подлежат домашние и сельскохозяйственные животные независимо от породы и назначения (в т.ч. имеющие бирку или тавро), находящиеся вне мест</w:t>
      </w:r>
    </w:p>
    <w:p w14:paraId="5A8A7A5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содержания животных без сопровождающего лица.</w:t>
      </w:r>
    </w:p>
    <w:p w14:paraId="0D85304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9.2.       Незамедлительно подлежат изоляции животные с подозрением на заболевание бешенством (другими особо опасными болезнями) агрессивные к людям и другим животным, создающие опасность для дорожного движения, а также находящиеся в местах, где их пребывание запрещено.</w:t>
      </w:r>
    </w:p>
    <w:p w14:paraId="499AF71A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9.3.       Отлов безнадзорных животных должен осуществляться специализированными бригадами, имеющими оборудованный  автотранспорт для перевозки отловленных животных и соответствующее удостоверение на право отлова.</w:t>
      </w:r>
    </w:p>
    <w:p w14:paraId="59068752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9.4.        Отлов,  транспортировка  и  содержание  безнадзорных  сельскохозяйственных животных должны производиться в соответствии с порядком, утвержденным Главой муниципального образования. Запрещается  жестокое обращение с животными при их отлове и содержании.</w:t>
      </w:r>
    </w:p>
    <w:p w14:paraId="6A823DB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9.5. По окончании работы должны производиться механическая отчистка и дезинфекция инвентаря и автотранспорта.</w:t>
      </w:r>
    </w:p>
    <w:p w14:paraId="21856E2B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9.6. Содержание отловленных  животных  в транспортных средствах более 8 часов не допускается.</w:t>
      </w:r>
      <w:r>
        <w:tab/>
      </w:r>
    </w:p>
    <w:p w14:paraId="16E02A4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9.7. Категорически запрещается изымать животных из огражденных территорий домовладений, принадлежащих гражданам на праве личной собственности, без их согласия.</w:t>
      </w:r>
    </w:p>
    <w:p w14:paraId="30C3E58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9.8.        Отловленные зарегистрированные животные содержатся в пунктах</w:t>
      </w:r>
    </w:p>
    <w:p w14:paraId="6648404E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передержки в течение десяти дней, включая выходные. Безнадзорные животные - в течение трех дней. Пункт передержки обязан в трехдневный срок сообщить владельцу зарегистрированного животного о его местонахождении.</w:t>
      </w:r>
    </w:p>
    <w:p w14:paraId="7CD7E43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Информация об отловленных животных является доступной и открытой.</w:t>
      </w:r>
    </w:p>
    <w:p w14:paraId="015C450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9.9.</w:t>
      </w:r>
      <w:r>
        <w:tab/>
        <w:t>В течение срока, указанного в п. 9.8. зарегистрированные животные, имеющие соответствующее клеймо, по первому требованию возвращаются владельцам. При этом владельцы возмещают все расходы по организации их отлова,  транспортировке, ветеринарному обслуживанию и содержанию в пункте передержки, а также другие необходимые расходы согласно прилагаемой в обязательном порядке калькуляции расходов.</w:t>
      </w:r>
    </w:p>
    <w:p w14:paraId="4BD0754E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lastRenderedPageBreak/>
        <w:t>9.10.</w:t>
      </w:r>
      <w:r>
        <w:tab/>
        <w:t>Невостребованные владельцами зарегистрированные животные, а также незарегистрированные животные, сведения о которых отсутствуют в единой учетной базе, передаются  заинтересованным предприятиям, учреждениям, организациям, отдельным гражданам для дальнейшего содержания животных, в соответствии с действующим законодательством с оформлением необходимой документации.</w:t>
      </w:r>
    </w:p>
    <w:p w14:paraId="17311CC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522A1C17" w14:textId="77777777" w:rsidR="0003314D" w:rsidRP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3314D">
        <w:rPr>
          <w:b/>
        </w:rPr>
        <w:t>10. Правила содержания  собак и кошек:</w:t>
      </w:r>
    </w:p>
    <w:p w14:paraId="34848CBA" w14:textId="77777777" w:rsidR="0003314D" w:rsidRP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14:paraId="5C178466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10.1.        Владелец животного обязан содержать его в соответствии с его биологическими особенностями, гуманно обращаться с животными, не оставлять его без присмотра, без пищи и воды, не избивать и в случае заболевания животного прибегнуть к ветеринарной помощи.</w:t>
      </w:r>
    </w:p>
    <w:p w14:paraId="0D3F2C2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10.2. Владельцы животного обязаны поддерживать санитарное состояние дома и прилегающей территории,  запрещается загрязнение собаками общественных мест.  Владельцы животного обязаны принимать необходимые меры, обеспечивающие безопасность окружающих людей и животных.</w:t>
      </w:r>
      <w:r>
        <w:rPr>
          <w:b/>
          <w:color w:val="000000"/>
        </w:rPr>
        <w:t xml:space="preserve"> При нахождении собак в местах общего пользования (дворах, улицах, общественном транспорте и др.) они должны быть на коротком поводке и в наморднике, а маленькие собаки, кошки - в закрытых контейнерах или на руках владельца.</w:t>
      </w:r>
    </w:p>
    <w:p w14:paraId="4B8E7C22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10.3. Владельцы собак, имеющие в пользовании или собственности земельный участок, могут содержать собак в свободном выгуле только на огороженной территории или на привязи. О наличии собак должна быть сделана предупредительная надпись при входе на участок.</w:t>
      </w:r>
    </w:p>
    <w:p w14:paraId="343D10A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10.4.        При нанесении собакой или кошкой травм человеку или животному,  владельцы животного, нанесшего травму, обязаны сообщить об этом в ближайшее государственное ветеринарное учреждение, доставить  животное для осмотра или помещения на карантин, а также представить справку о вакцинации данного животного от бешенства.</w:t>
      </w:r>
    </w:p>
    <w:p w14:paraId="25B38FA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10.5. Владельцы животного обязаны проводить вакцинацию от инфекционных и вирусных заболеваний. </w:t>
      </w:r>
    </w:p>
    <w:p w14:paraId="749B0F72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10.6. Любое животное является собственностью владельца и, как всякая собственность, охраняется законом.</w:t>
      </w:r>
    </w:p>
    <w:p w14:paraId="7BAC8C6F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 xml:space="preserve">10.7. Для приобретения  и содержания собак, представляющих особую опасность, таких пород, как: бультерьер, американский стаффордширский терьер, фила </w:t>
      </w:r>
      <w:proofErr w:type="spellStart"/>
      <w:r>
        <w:rPr>
          <w:b/>
        </w:rPr>
        <w:t>бразильеро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бордосского</w:t>
      </w:r>
      <w:proofErr w:type="spellEnd"/>
      <w:r>
        <w:rPr>
          <w:b/>
        </w:rPr>
        <w:t xml:space="preserve"> дога, мастино  </w:t>
      </w:r>
      <w:proofErr w:type="spellStart"/>
      <w:r>
        <w:rPr>
          <w:b/>
        </w:rPr>
        <w:t>неаполитано</w:t>
      </w:r>
      <w:proofErr w:type="spellEnd"/>
      <w:r>
        <w:rPr>
          <w:b/>
        </w:rPr>
        <w:t xml:space="preserve">,  мастиффа английского, мастиффа испанского, </w:t>
      </w:r>
      <w:proofErr w:type="spellStart"/>
      <w:r>
        <w:rPr>
          <w:b/>
        </w:rPr>
        <w:t>бульмастиффа</w:t>
      </w:r>
      <w:proofErr w:type="spellEnd"/>
      <w:r>
        <w:rPr>
          <w:b/>
        </w:rPr>
        <w:t xml:space="preserve">, кавказскую овчарку,  южнорусскую овчарку,  американского бульдога, пит-бультерьера, стаффордширского бультерьера, аргентинского дога, </w:t>
      </w:r>
      <w:proofErr w:type="spellStart"/>
      <w:r>
        <w:rPr>
          <w:b/>
        </w:rPr>
        <w:t>бандога</w:t>
      </w:r>
      <w:proofErr w:type="spellEnd"/>
      <w:r>
        <w:rPr>
          <w:b/>
        </w:rPr>
        <w:t xml:space="preserve">,  мастино </w:t>
      </w:r>
      <w:proofErr w:type="spellStart"/>
      <w:r>
        <w:rPr>
          <w:b/>
        </w:rPr>
        <w:t>эспаньола</w:t>
      </w:r>
      <w:proofErr w:type="spellEnd"/>
      <w:r>
        <w:rPr>
          <w:b/>
        </w:rPr>
        <w:t xml:space="preserve">,  мастиффа пиренейского,  мастиффа тибетского,  </w:t>
      </w:r>
      <w:proofErr w:type="spellStart"/>
      <w:r>
        <w:rPr>
          <w:b/>
        </w:rPr>
        <w:t>тозаину</w:t>
      </w:r>
      <w:proofErr w:type="spellEnd"/>
      <w:r>
        <w:rPr>
          <w:b/>
        </w:rPr>
        <w:t>, среднеазиатскую овчарку, ротвейлера и иных пород собак, установленных действующим законодательством, владелец должен получить соответствующее разрешение. Разрешение выдается регистрирующим органом только лицам, имеющим опыт работы и навыки содержания и обращения с такими животными.</w:t>
      </w:r>
    </w:p>
    <w:p w14:paraId="259480A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10.8.       За нарушение правил содержания  собак и кошек владельцы несут ответственность в соответствии с действующим законодательством РФ.</w:t>
      </w:r>
    </w:p>
    <w:p w14:paraId="4D174F2B" w14:textId="77777777" w:rsidR="0003314D" w:rsidRDefault="0003314D" w:rsidP="0003314D">
      <w:pPr>
        <w:pStyle w:val="a5"/>
        <w:jc w:val="both"/>
      </w:pPr>
      <w:r>
        <w:t>10.9. При выгуле домашнего животного необходимо соблюдать следующие требования:</w:t>
      </w:r>
    </w:p>
    <w:p w14:paraId="124504AF" w14:textId="77777777" w:rsidR="0003314D" w:rsidRDefault="0003314D" w:rsidP="0003314D">
      <w:pPr>
        <w:pStyle w:val="a5"/>
        <w:ind w:firstLine="709"/>
        <w:jc w:val="both"/>
      </w:pPr>
      <w:r>
        <w:t>- исключать возможность свободного, неконтролируемого передвижения животного при пересечении проезжей части автомобильной дороги, в лифтах и помещениях общего пользования многоквартирных домов, во дворах таких домов, на детских и спортивных площадках;</w:t>
      </w:r>
    </w:p>
    <w:p w14:paraId="7CD15BCD" w14:textId="77777777" w:rsidR="0003314D" w:rsidRDefault="0003314D" w:rsidP="0003314D">
      <w:pPr>
        <w:pStyle w:val="a5"/>
        <w:ind w:firstLine="709"/>
        <w:jc w:val="both"/>
      </w:pPr>
      <w:r>
        <w:t>- обеспечивать уборку продуктов жизнедеятельности животного в местах и на территориях общего пользования;</w:t>
      </w:r>
    </w:p>
    <w:p w14:paraId="06BBCA73" w14:textId="77777777" w:rsidR="0003314D" w:rsidRDefault="0003314D" w:rsidP="0003314D">
      <w:pPr>
        <w:pStyle w:val="a5"/>
        <w:ind w:firstLine="709"/>
        <w:jc w:val="both"/>
      </w:pPr>
      <w:r>
        <w:lastRenderedPageBreak/>
        <w:t>- не допускать выгул животного вне мест, разрешенных решением органа местного самоуправления для выгула животных.»</w:t>
      </w:r>
    </w:p>
    <w:p w14:paraId="6D5264BB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CEF5AAA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11.          Сельскохозяйственная птица содержится во дворах,  без выгула.</w:t>
      </w:r>
    </w:p>
    <w:p w14:paraId="5575E1A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65DCE5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11.1.       </w:t>
      </w:r>
      <w:proofErr w:type="spellStart"/>
      <w:r>
        <w:t>Свинопоголовье</w:t>
      </w:r>
      <w:proofErr w:type="spellEnd"/>
      <w:r>
        <w:t xml:space="preserve"> содержится в закрытых помещениях,  без выгула.</w:t>
      </w:r>
    </w:p>
    <w:p w14:paraId="77C15B7B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4FDF7E43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12.          Перемещение (ввоз, вывоз с территории муниципального образования) животных осуществляется в соответствии с установленными требованиями при наличии ветеринарных сопроводительных документов (ветеринарных свидетельств и ветеринарных сертификатов).</w:t>
      </w:r>
    </w:p>
    <w:p w14:paraId="4BFB9E7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EFC0C9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13.</w:t>
      </w:r>
      <w:r>
        <w:tab/>
        <w:t>Ответственность владельцев животных</w:t>
      </w:r>
    </w:p>
    <w:p w14:paraId="767A9A0B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13.1.       За несоблюдение Правил содержания  животных на территории муниципального образования, требований санитарно-гигиенических норм и ветеринарно-санитарных правил владелец домашнего сельскохозяйственного животного  несет  гражданско-правовую, административную или уголовную ответственность в порядке, установленном законодательством Российской Федерации и Тюменской области.</w:t>
      </w:r>
    </w:p>
    <w:p w14:paraId="58749EDE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13.2.        Вред, причиненный здоровью граждан, или ущерб, нанесенный их</w:t>
      </w:r>
    </w:p>
    <w:p w14:paraId="0CFF82B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имуществу сельскохозяйственными животными, возмещается их владельцами</w:t>
      </w:r>
    </w:p>
    <w:p w14:paraId="4145843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 порядке, установленном законодательством Российской Федерации.</w:t>
      </w:r>
    </w:p>
    <w:p w14:paraId="22ECEEA5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13.3.        За жестокое обращение с животными или за брошенное животное</w:t>
      </w:r>
    </w:p>
    <w:p w14:paraId="768BF52C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владелец несет ответственность в соответствии с действующим законодательством.</w:t>
      </w:r>
    </w:p>
    <w:p w14:paraId="724992E4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0B95230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t>14. Контроль за соблюдением настоящих Правил</w:t>
      </w:r>
    </w:p>
    <w:p w14:paraId="736E64B0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D19B244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14.1.</w:t>
      </w:r>
      <w:r>
        <w:tab/>
        <w:t>Должностные лица администрации муниципального образования:</w:t>
      </w:r>
    </w:p>
    <w:p w14:paraId="0DD8BE23" w14:textId="3CE39516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>
        <w:tab/>
        <w:t xml:space="preserve">осуществляют контроль за соблюдением Правил содержания сельскохозяйственных животных предприятиями, учреждениями и жителями населенных пунктов </w:t>
      </w:r>
      <w:proofErr w:type="spellStart"/>
      <w:r w:rsidR="007F202B">
        <w:t>Бегишевского</w:t>
      </w:r>
      <w:proofErr w:type="spellEnd"/>
      <w:r w:rsidR="007F202B">
        <w:t xml:space="preserve"> </w:t>
      </w:r>
      <w:r>
        <w:t>сельского поселения.</w:t>
      </w:r>
    </w:p>
    <w:p w14:paraId="4F02F9B0" w14:textId="1A7FAC8E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>
        <w:tab/>
        <w:t>по заявлениям граждан проводят проверку соблюдения Правил содержания сельскохозяйственных животных в МО «</w:t>
      </w:r>
      <w:proofErr w:type="spellStart"/>
      <w:r w:rsidR="007F202B">
        <w:t>Бегишевское</w:t>
      </w:r>
      <w:proofErr w:type="spellEnd"/>
      <w:r w:rsidR="007F202B">
        <w:t xml:space="preserve"> </w:t>
      </w:r>
      <w:r>
        <w:t>сельское поселение» и в случае необходимости информируют участкового уполномоченного милиции о необходимости составления протокола об административном правонарушении;</w:t>
      </w:r>
    </w:p>
    <w:p w14:paraId="4031BEE3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   Совместно с органами  государственного ветеринарного надзора:</w:t>
      </w:r>
    </w:p>
    <w:p w14:paraId="4F74DE29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>
        <w:tab/>
        <w:t>осуществляют контроль за выполнением ветеринарных требований владельцами животных;</w:t>
      </w:r>
    </w:p>
    <w:p w14:paraId="517BA09D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</w:t>
      </w:r>
      <w:r>
        <w:tab/>
        <w:t>проводят разъяснительную работу среди населения в целях предупреждения заболеваний животных;</w:t>
      </w:r>
    </w:p>
    <w:p w14:paraId="0ECD7916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             привлекают нарушителей к административной ответственности;</w:t>
      </w:r>
    </w:p>
    <w:p w14:paraId="7BAAF07E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67D9181E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Совместно с  органами  Роспотребнадзора осуществляют:</w:t>
      </w:r>
    </w:p>
    <w:p w14:paraId="0E7F2AF7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             контроль за выполнением санитарных правил и гигиенических нормативов, обеспечивающих санитарно-эпидемиологическое благополучие при содержании сельскохозяйственных животных;</w:t>
      </w:r>
    </w:p>
    <w:p w14:paraId="3FA00711" w14:textId="77777777" w:rsidR="0003314D" w:rsidRDefault="0003314D" w:rsidP="000331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-              привлекают нарушителей к административной ответственности.</w:t>
      </w:r>
    </w:p>
    <w:p w14:paraId="793BFFFF" w14:textId="77777777" w:rsidR="0003314D" w:rsidRPr="00D6618F" w:rsidRDefault="0003314D" w:rsidP="00D6618F">
      <w:pPr>
        <w:jc w:val="both"/>
        <w:rPr>
          <w:rFonts w:ascii="Arial" w:hAnsi="Arial" w:cs="Arial"/>
          <w:sz w:val="26"/>
          <w:szCs w:val="26"/>
        </w:rPr>
      </w:pPr>
    </w:p>
    <w:sectPr w:rsidR="0003314D" w:rsidRPr="00D6618F" w:rsidSect="00426B7F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457D0"/>
    <w:multiLevelType w:val="hybridMultilevel"/>
    <w:tmpl w:val="CF86C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4F6D5D"/>
    <w:multiLevelType w:val="hybridMultilevel"/>
    <w:tmpl w:val="CF86C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42714B"/>
    <w:multiLevelType w:val="hybridMultilevel"/>
    <w:tmpl w:val="74045E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827ED"/>
    <w:multiLevelType w:val="multilevel"/>
    <w:tmpl w:val="76D402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auto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color w:val="auto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auto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auto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color w:val="auto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auto"/>
        <w:sz w:val="20"/>
      </w:rPr>
    </w:lvl>
  </w:abstractNum>
  <w:abstractNum w:abstractNumId="4" w15:restartNumberingAfterBreak="0">
    <w:nsid w:val="74A7741C"/>
    <w:multiLevelType w:val="hybridMultilevel"/>
    <w:tmpl w:val="CF86C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539"/>
    <w:rsid w:val="0003314D"/>
    <w:rsid w:val="000E783D"/>
    <w:rsid w:val="00167ED6"/>
    <w:rsid w:val="0023421D"/>
    <w:rsid w:val="00337F42"/>
    <w:rsid w:val="003E75A9"/>
    <w:rsid w:val="00426B7F"/>
    <w:rsid w:val="0044356F"/>
    <w:rsid w:val="0045450D"/>
    <w:rsid w:val="004C13E2"/>
    <w:rsid w:val="00502C30"/>
    <w:rsid w:val="00553278"/>
    <w:rsid w:val="0058126C"/>
    <w:rsid w:val="00590539"/>
    <w:rsid w:val="00597994"/>
    <w:rsid w:val="005F3FEB"/>
    <w:rsid w:val="006B4143"/>
    <w:rsid w:val="006D1039"/>
    <w:rsid w:val="006E3555"/>
    <w:rsid w:val="007F202B"/>
    <w:rsid w:val="008368E1"/>
    <w:rsid w:val="008F757E"/>
    <w:rsid w:val="00940EC6"/>
    <w:rsid w:val="009475BE"/>
    <w:rsid w:val="00947E8C"/>
    <w:rsid w:val="0096691F"/>
    <w:rsid w:val="00A5508F"/>
    <w:rsid w:val="00AE1A6E"/>
    <w:rsid w:val="00BD27D0"/>
    <w:rsid w:val="00CA1572"/>
    <w:rsid w:val="00CE7E87"/>
    <w:rsid w:val="00D6618F"/>
    <w:rsid w:val="00DE43C2"/>
    <w:rsid w:val="00F5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D3774C"/>
  <w15:docId w15:val="{8A7CB8EF-47D1-46B4-A3B9-D48C22F3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7E87"/>
    <w:rPr>
      <w:color w:val="0000FF"/>
      <w:u w:val="single"/>
    </w:rPr>
  </w:style>
  <w:style w:type="paragraph" w:styleId="a4">
    <w:name w:val="List Paragraph"/>
    <w:basedOn w:val="a"/>
    <w:qFormat/>
    <w:rsid w:val="00426B7F"/>
    <w:pPr>
      <w:ind w:left="720"/>
      <w:contextualSpacing/>
    </w:pPr>
  </w:style>
  <w:style w:type="paragraph" w:styleId="a5">
    <w:name w:val="No Spacing"/>
    <w:uiPriority w:val="1"/>
    <w:qFormat/>
    <w:rsid w:val="00940E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03314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0331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13E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13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8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6F654-909C-4E17-BEE4-EAC35E0A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3479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1 2</cp:lastModifiedBy>
  <cp:revision>2</cp:revision>
  <cp:lastPrinted>2019-07-15T10:38:00Z</cp:lastPrinted>
  <dcterms:created xsi:type="dcterms:W3CDTF">2019-07-15T11:50:00Z</dcterms:created>
  <dcterms:modified xsi:type="dcterms:W3CDTF">2019-07-15T11:50:00Z</dcterms:modified>
</cp:coreProperties>
</file>