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4DE" w:rsidRDefault="005F7872" w:rsidP="00FA57C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Сведения о доходах и имуществе </w:t>
      </w:r>
      <w:r w:rsidR="001A7AFB">
        <w:rPr>
          <w:rFonts w:ascii="Arial" w:hAnsi="Arial" w:cs="Arial"/>
          <w:b/>
          <w:sz w:val="24"/>
          <w:szCs w:val="24"/>
        </w:rPr>
        <w:t>руководителя МАУ «Централизованная клубная система»</w:t>
      </w:r>
      <w:r>
        <w:rPr>
          <w:rFonts w:ascii="Arial" w:hAnsi="Arial" w:cs="Arial"/>
          <w:b/>
          <w:sz w:val="24"/>
          <w:szCs w:val="24"/>
        </w:rPr>
        <w:t xml:space="preserve"> за 201</w:t>
      </w:r>
      <w:r w:rsidR="004A4166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 xml:space="preserve"> г.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299"/>
        <w:gridCol w:w="1644"/>
        <w:gridCol w:w="1115"/>
        <w:gridCol w:w="1841"/>
        <w:gridCol w:w="1297"/>
        <w:gridCol w:w="1793"/>
        <w:gridCol w:w="1751"/>
        <w:gridCol w:w="1417"/>
        <w:gridCol w:w="1701"/>
        <w:gridCol w:w="1756"/>
      </w:tblGrid>
      <w:tr w:rsidR="005F7872" w:rsidTr="005E63F2">
        <w:trPr>
          <w:trHeight w:val="550"/>
        </w:trPr>
        <w:tc>
          <w:tcPr>
            <w:tcW w:w="1299" w:type="dxa"/>
            <w:vMerge w:val="restart"/>
          </w:tcPr>
          <w:p w:rsidR="005F7872" w:rsidRPr="00C72043" w:rsidRDefault="005F7872" w:rsidP="005F7872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1644" w:type="dxa"/>
            <w:vMerge w:val="restart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Должность/ степень родства</w:t>
            </w:r>
          </w:p>
        </w:tc>
        <w:tc>
          <w:tcPr>
            <w:tcW w:w="1115" w:type="dxa"/>
            <w:vMerge w:val="restart"/>
          </w:tcPr>
          <w:p w:rsid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Общая сумма дохода за 201</w:t>
            </w:r>
            <w:r w:rsidR="007C5421">
              <w:rPr>
                <w:rFonts w:ascii="Arial" w:hAnsi="Arial" w:cs="Arial"/>
              </w:rPr>
              <w:t>3</w:t>
            </w:r>
            <w:r w:rsidRPr="00C72043">
              <w:rPr>
                <w:rFonts w:ascii="Arial" w:hAnsi="Arial" w:cs="Arial"/>
              </w:rPr>
              <w:t xml:space="preserve"> год (в рублях)</w:t>
            </w:r>
          </w:p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31" w:type="dxa"/>
            <w:gridSpan w:val="3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869" w:type="dxa"/>
            <w:gridSpan w:val="3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Перечень объектов недвижимости, находящихся в пользовании</w:t>
            </w:r>
          </w:p>
        </w:tc>
        <w:tc>
          <w:tcPr>
            <w:tcW w:w="1756" w:type="dxa"/>
            <w:vMerge w:val="restart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Транспортные средства  (вид и марка)</w:t>
            </w:r>
          </w:p>
        </w:tc>
      </w:tr>
      <w:tr w:rsidR="00C72043" w:rsidTr="00660E0F">
        <w:trPr>
          <w:trHeight w:val="550"/>
        </w:trPr>
        <w:tc>
          <w:tcPr>
            <w:tcW w:w="1299" w:type="dxa"/>
            <w:vMerge/>
          </w:tcPr>
          <w:p w:rsidR="005F7872" w:rsidRDefault="005F7872" w:rsidP="005F78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5F7872" w:rsidRDefault="005F7872" w:rsidP="00FA57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5F7872" w:rsidRDefault="005F7872" w:rsidP="00FA57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dxa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297" w:type="dxa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Площадь (</w:t>
            </w:r>
            <w:proofErr w:type="spellStart"/>
            <w:r w:rsidRPr="00C72043">
              <w:rPr>
                <w:rFonts w:ascii="Arial" w:hAnsi="Arial" w:cs="Arial"/>
              </w:rPr>
              <w:t>кв.м</w:t>
            </w:r>
            <w:proofErr w:type="spellEnd"/>
            <w:r w:rsidRPr="00C72043">
              <w:rPr>
                <w:rFonts w:ascii="Arial" w:hAnsi="Arial" w:cs="Arial"/>
              </w:rPr>
              <w:t>)</w:t>
            </w:r>
          </w:p>
        </w:tc>
        <w:tc>
          <w:tcPr>
            <w:tcW w:w="1793" w:type="dxa"/>
          </w:tcPr>
          <w:p w:rsidR="005F7872" w:rsidRPr="00C72043" w:rsidRDefault="005F7872" w:rsidP="00FA57C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751" w:type="dxa"/>
          </w:tcPr>
          <w:p w:rsidR="005F7872" w:rsidRPr="00C72043" w:rsidRDefault="005F7872" w:rsidP="0044463B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417" w:type="dxa"/>
          </w:tcPr>
          <w:p w:rsidR="005F7872" w:rsidRPr="00C72043" w:rsidRDefault="005F7872" w:rsidP="0044463B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Площадь (</w:t>
            </w:r>
            <w:proofErr w:type="spellStart"/>
            <w:r w:rsidRPr="00C72043">
              <w:rPr>
                <w:rFonts w:ascii="Arial" w:hAnsi="Arial" w:cs="Arial"/>
              </w:rPr>
              <w:t>кв.м</w:t>
            </w:r>
            <w:proofErr w:type="spellEnd"/>
            <w:r w:rsidRPr="00C72043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</w:tcPr>
          <w:p w:rsidR="005F7872" w:rsidRPr="00C72043" w:rsidRDefault="005F7872" w:rsidP="0044463B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756" w:type="dxa"/>
            <w:vMerge/>
          </w:tcPr>
          <w:p w:rsidR="005F7872" w:rsidRDefault="005F7872" w:rsidP="00FA57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137" w:rsidTr="00660E0F">
        <w:trPr>
          <w:trHeight w:val="308"/>
        </w:trPr>
        <w:tc>
          <w:tcPr>
            <w:tcW w:w="1299" w:type="dxa"/>
            <w:vMerge w:val="restart"/>
          </w:tcPr>
          <w:p w:rsidR="00204137" w:rsidRPr="00C72043" w:rsidRDefault="00204137" w:rsidP="00923208">
            <w:pPr>
              <w:ind w:left="-142" w:right="-19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Малюков Юрий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Альтафович</w:t>
            </w:r>
            <w:proofErr w:type="spellEnd"/>
          </w:p>
        </w:tc>
        <w:tc>
          <w:tcPr>
            <w:tcW w:w="1644" w:type="dxa"/>
            <w:vMerge w:val="restart"/>
          </w:tcPr>
          <w:p w:rsidR="00923208" w:rsidRDefault="00923208" w:rsidP="00923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="00204137">
              <w:rPr>
                <w:rFonts w:ascii="Arial" w:hAnsi="Arial" w:cs="Arial"/>
                <w:sz w:val="20"/>
                <w:szCs w:val="20"/>
              </w:rPr>
              <w:t>иректор</w:t>
            </w:r>
          </w:p>
          <w:p w:rsidR="00204137" w:rsidRPr="00C72043" w:rsidRDefault="00204137" w:rsidP="00923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МАУ «ЦКС»</w:t>
            </w:r>
          </w:p>
        </w:tc>
        <w:tc>
          <w:tcPr>
            <w:tcW w:w="1115" w:type="dxa"/>
            <w:vMerge w:val="restart"/>
          </w:tcPr>
          <w:p w:rsidR="00204137" w:rsidRPr="00C72043" w:rsidRDefault="00905E80" w:rsidP="00841164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7564</w:t>
            </w:r>
            <w:r w:rsidR="00841164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9,13</w:t>
            </w:r>
          </w:p>
        </w:tc>
        <w:tc>
          <w:tcPr>
            <w:tcW w:w="1841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  <w:tc>
          <w:tcPr>
            <w:tcW w:w="1297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</w:tcPr>
          <w:p w:rsidR="00204137" w:rsidRPr="005F7872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17" w:type="dxa"/>
          </w:tcPr>
          <w:p w:rsidR="00204137" w:rsidRPr="005F7872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701" w:type="dxa"/>
          </w:tcPr>
          <w:p w:rsidR="00204137" w:rsidRPr="005F7872" w:rsidRDefault="00204137" w:rsidP="00905E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 w:val="restart"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Автомобиль легковой ВАЗ 21099</w:t>
            </w:r>
          </w:p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137" w:rsidTr="00660E0F">
        <w:trPr>
          <w:trHeight w:val="306"/>
        </w:trPr>
        <w:tc>
          <w:tcPr>
            <w:tcW w:w="1299" w:type="dxa"/>
            <w:vMerge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Default="00204137" w:rsidP="00C72043">
            <w:pPr>
              <w:jc w:val="center"/>
            </w:pPr>
          </w:p>
        </w:tc>
        <w:tc>
          <w:tcPr>
            <w:tcW w:w="1751" w:type="dxa"/>
          </w:tcPr>
          <w:p w:rsidR="00204137" w:rsidRPr="005F7872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</w:tcPr>
          <w:p w:rsidR="00204137" w:rsidRPr="005F7872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</w:tcPr>
          <w:p w:rsidR="00204137" w:rsidRDefault="00204137" w:rsidP="00905E80">
            <w:pPr>
              <w:jc w:val="center"/>
            </w:pPr>
            <w:r w:rsidRPr="003C08C7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137" w:rsidTr="00660E0F">
        <w:trPr>
          <w:trHeight w:val="306"/>
        </w:trPr>
        <w:tc>
          <w:tcPr>
            <w:tcW w:w="1299" w:type="dxa"/>
            <w:vMerge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Default="00204137" w:rsidP="00C72043">
            <w:pPr>
              <w:jc w:val="center"/>
            </w:pPr>
          </w:p>
        </w:tc>
        <w:tc>
          <w:tcPr>
            <w:tcW w:w="1751" w:type="dxa"/>
          </w:tcPr>
          <w:p w:rsidR="00204137" w:rsidRPr="005F7872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204137" w:rsidRPr="005F7872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701" w:type="dxa"/>
          </w:tcPr>
          <w:p w:rsidR="00204137" w:rsidRDefault="00204137" w:rsidP="00905E80">
            <w:pPr>
              <w:jc w:val="center"/>
            </w:pPr>
            <w:r w:rsidRPr="003C08C7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</w:tcPr>
          <w:p w:rsidR="00204137" w:rsidRPr="005F7872" w:rsidRDefault="00204137" w:rsidP="002A29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Мотолодка Т</w:t>
            </w:r>
            <w:r w:rsidR="002A29A0">
              <w:rPr>
                <w:rFonts w:ascii="Arial" w:hAnsi="Arial" w:cs="Arial"/>
                <w:sz w:val="20"/>
                <w:szCs w:val="20"/>
              </w:rPr>
              <w:t>ЮМЕНКА</w:t>
            </w:r>
          </w:p>
        </w:tc>
      </w:tr>
      <w:tr w:rsidR="00204137" w:rsidTr="00660E0F">
        <w:trPr>
          <w:trHeight w:val="368"/>
        </w:trPr>
        <w:tc>
          <w:tcPr>
            <w:tcW w:w="1299" w:type="dxa"/>
            <w:vMerge w:val="restart"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2043">
              <w:rPr>
                <w:rFonts w:ascii="Arial" w:hAnsi="Arial" w:cs="Arial"/>
                <w:sz w:val="20"/>
                <w:szCs w:val="20"/>
              </w:rPr>
              <w:t>Супруга</w:t>
            </w:r>
          </w:p>
        </w:tc>
        <w:tc>
          <w:tcPr>
            <w:tcW w:w="1115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  <w:tc>
          <w:tcPr>
            <w:tcW w:w="1297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 w:val="restart"/>
          </w:tcPr>
          <w:p w:rsidR="00204137" w:rsidRDefault="00204137" w:rsidP="009D7AFA">
            <w:pPr>
              <w:jc w:val="center"/>
            </w:pPr>
          </w:p>
        </w:tc>
        <w:tc>
          <w:tcPr>
            <w:tcW w:w="1751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1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701" w:type="dxa"/>
          </w:tcPr>
          <w:p w:rsidR="00204137" w:rsidRPr="005F7872" w:rsidRDefault="00204137" w:rsidP="00905E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</w:tr>
      <w:tr w:rsidR="00204137" w:rsidTr="00660E0F">
        <w:trPr>
          <w:trHeight w:val="366"/>
        </w:trPr>
        <w:tc>
          <w:tcPr>
            <w:tcW w:w="1299" w:type="dxa"/>
            <w:vMerge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Default="00204137" w:rsidP="009D7AFA">
            <w:pPr>
              <w:jc w:val="center"/>
            </w:pPr>
          </w:p>
        </w:tc>
        <w:tc>
          <w:tcPr>
            <w:tcW w:w="1751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</w:tcPr>
          <w:p w:rsidR="00204137" w:rsidRDefault="00204137" w:rsidP="00905E80">
            <w:pPr>
              <w:jc w:val="center"/>
            </w:pPr>
            <w:r w:rsidRPr="003C08C7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137" w:rsidTr="00660E0F">
        <w:trPr>
          <w:trHeight w:val="366"/>
        </w:trPr>
        <w:tc>
          <w:tcPr>
            <w:tcW w:w="1299" w:type="dxa"/>
            <w:vMerge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Default="00204137" w:rsidP="009D7AFA">
            <w:pPr>
              <w:jc w:val="center"/>
            </w:pPr>
          </w:p>
        </w:tc>
        <w:tc>
          <w:tcPr>
            <w:tcW w:w="1751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701" w:type="dxa"/>
          </w:tcPr>
          <w:p w:rsidR="00204137" w:rsidRDefault="00204137" w:rsidP="00905E80">
            <w:pPr>
              <w:jc w:val="center"/>
            </w:pPr>
            <w:r w:rsidRPr="003C08C7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137" w:rsidTr="00660E0F">
        <w:trPr>
          <w:trHeight w:val="248"/>
        </w:trPr>
        <w:tc>
          <w:tcPr>
            <w:tcW w:w="1299" w:type="dxa"/>
            <w:vMerge w:val="restart"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204137" w:rsidRPr="00C72043" w:rsidRDefault="00204137" w:rsidP="00204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72043">
              <w:rPr>
                <w:rFonts w:ascii="Arial" w:hAnsi="Arial" w:cs="Arial"/>
                <w:sz w:val="20"/>
                <w:szCs w:val="20"/>
              </w:rPr>
              <w:t>Несовершенн</w:t>
            </w:r>
            <w:r>
              <w:rPr>
                <w:rFonts w:ascii="Arial" w:hAnsi="Arial" w:cs="Arial"/>
                <w:sz w:val="20"/>
                <w:szCs w:val="20"/>
              </w:rPr>
              <w:t>олетний</w:t>
            </w:r>
            <w:r w:rsidRPr="00C72043">
              <w:rPr>
                <w:rFonts w:ascii="Arial" w:hAnsi="Arial" w:cs="Arial"/>
                <w:sz w:val="20"/>
                <w:szCs w:val="20"/>
              </w:rPr>
              <w:t>й</w:t>
            </w:r>
            <w:proofErr w:type="spellEnd"/>
            <w:r w:rsidRPr="00C72043">
              <w:rPr>
                <w:rFonts w:ascii="Arial" w:hAnsi="Arial" w:cs="Arial"/>
                <w:sz w:val="20"/>
                <w:szCs w:val="20"/>
              </w:rPr>
              <w:t xml:space="preserve"> сын</w:t>
            </w:r>
          </w:p>
        </w:tc>
        <w:tc>
          <w:tcPr>
            <w:tcW w:w="1115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  <w:tc>
          <w:tcPr>
            <w:tcW w:w="1297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1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701" w:type="dxa"/>
          </w:tcPr>
          <w:p w:rsidR="00204137" w:rsidRPr="005F7872" w:rsidRDefault="00204137" w:rsidP="00905E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 w:val="restart"/>
          </w:tcPr>
          <w:p w:rsidR="00204137" w:rsidRPr="005F7872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</w:tr>
      <w:tr w:rsidR="00204137" w:rsidTr="00660E0F">
        <w:trPr>
          <w:trHeight w:val="246"/>
        </w:trPr>
        <w:tc>
          <w:tcPr>
            <w:tcW w:w="1299" w:type="dxa"/>
            <w:vMerge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</w:tcPr>
          <w:p w:rsidR="00204137" w:rsidRDefault="00204137" w:rsidP="00905E80">
            <w:pPr>
              <w:jc w:val="center"/>
            </w:pPr>
            <w:r w:rsidRPr="003C08C7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/>
          </w:tcPr>
          <w:p w:rsidR="00204137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137" w:rsidTr="00660E0F">
        <w:trPr>
          <w:trHeight w:val="246"/>
        </w:trPr>
        <w:tc>
          <w:tcPr>
            <w:tcW w:w="1299" w:type="dxa"/>
            <w:vMerge/>
          </w:tcPr>
          <w:p w:rsidR="00204137" w:rsidRPr="00C72043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701" w:type="dxa"/>
          </w:tcPr>
          <w:p w:rsidR="00204137" w:rsidRDefault="00204137" w:rsidP="00905E80">
            <w:pPr>
              <w:jc w:val="center"/>
            </w:pPr>
            <w:r w:rsidRPr="003C08C7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/>
          </w:tcPr>
          <w:p w:rsidR="00204137" w:rsidRDefault="00204137" w:rsidP="004446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137" w:rsidTr="00660E0F">
        <w:trPr>
          <w:trHeight w:val="220"/>
        </w:trPr>
        <w:tc>
          <w:tcPr>
            <w:tcW w:w="1299" w:type="dxa"/>
            <w:vMerge w:val="restart"/>
          </w:tcPr>
          <w:p w:rsidR="00204137" w:rsidRPr="005F7872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72043">
              <w:rPr>
                <w:rFonts w:ascii="Arial" w:hAnsi="Arial" w:cs="Arial"/>
                <w:sz w:val="20"/>
                <w:szCs w:val="20"/>
              </w:rPr>
              <w:t>Несовершенн</w:t>
            </w:r>
            <w:r>
              <w:rPr>
                <w:rFonts w:ascii="Arial" w:hAnsi="Arial" w:cs="Arial"/>
                <w:sz w:val="20"/>
                <w:szCs w:val="20"/>
              </w:rPr>
              <w:t>олетний</w:t>
            </w:r>
            <w:r w:rsidRPr="00C72043">
              <w:rPr>
                <w:rFonts w:ascii="Arial" w:hAnsi="Arial" w:cs="Arial"/>
                <w:sz w:val="20"/>
                <w:szCs w:val="20"/>
              </w:rPr>
              <w:t>й</w:t>
            </w:r>
            <w:proofErr w:type="spellEnd"/>
            <w:r w:rsidRPr="00C72043">
              <w:rPr>
                <w:rFonts w:ascii="Arial" w:hAnsi="Arial" w:cs="Arial"/>
                <w:sz w:val="20"/>
                <w:szCs w:val="20"/>
              </w:rPr>
              <w:t xml:space="preserve"> сын</w:t>
            </w:r>
          </w:p>
        </w:tc>
        <w:tc>
          <w:tcPr>
            <w:tcW w:w="1115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  <w:tc>
          <w:tcPr>
            <w:tcW w:w="1297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41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</w:t>
            </w:r>
          </w:p>
        </w:tc>
        <w:tc>
          <w:tcPr>
            <w:tcW w:w="1701" w:type="dxa"/>
          </w:tcPr>
          <w:p w:rsidR="00204137" w:rsidRPr="005F7872" w:rsidRDefault="00204137" w:rsidP="00905E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 w:val="restart"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имеет</w:t>
            </w:r>
          </w:p>
        </w:tc>
      </w:tr>
      <w:tr w:rsidR="00204137" w:rsidTr="00660E0F">
        <w:trPr>
          <w:trHeight w:val="220"/>
        </w:trPr>
        <w:tc>
          <w:tcPr>
            <w:tcW w:w="1299" w:type="dxa"/>
            <w:vMerge/>
          </w:tcPr>
          <w:p w:rsidR="00204137" w:rsidRPr="005F7872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701" w:type="dxa"/>
          </w:tcPr>
          <w:p w:rsidR="00204137" w:rsidRDefault="00204137" w:rsidP="00905E80">
            <w:pPr>
              <w:jc w:val="center"/>
            </w:pPr>
            <w:r w:rsidRPr="003C08C7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4137" w:rsidTr="00660E0F">
        <w:trPr>
          <w:trHeight w:val="220"/>
        </w:trPr>
        <w:tc>
          <w:tcPr>
            <w:tcW w:w="1299" w:type="dxa"/>
            <w:vMerge/>
          </w:tcPr>
          <w:p w:rsidR="00204137" w:rsidRPr="005F7872" w:rsidRDefault="00204137" w:rsidP="005F7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204137" w:rsidRPr="00C72043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204137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3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204137" w:rsidRPr="005F7872" w:rsidRDefault="00204137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701" w:type="dxa"/>
          </w:tcPr>
          <w:p w:rsidR="00204137" w:rsidRDefault="00204137" w:rsidP="00905E80">
            <w:pPr>
              <w:jc w:val="center"/>
            </w:pPr>
            <w:r w:rsidRPr="003C08C7">
              <w:rPr>
                <w:rFonts w:ascii="Arial" w:hAnsi="Arial" w:cs="Arial"/>
                <w:sz w:val="20"/>
                <w:szCs w:val="20"/>
              </w:rPr>
              <w:t>Россия</w:t>
            </w:r>
          </w:p>
        </w:tc>
        <w:tc>
          <w:tcPr>
            <w:tcW w:w="1756" w:type="dxa"/>
            <w:vMerge/>
          </w:tcPr>
          <w:p w:rsidR="00204137" w:rsidRPr="005F7872" w:rsidRDefault="00204137" w:rsidP="00FA57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F7872" w:rsidRDefault="005F7872" w:rsidP="00FA57CF">
      <w:pPr>
        <w:jc w:val="center"/>
        <w:rPr>
          <w:rFonts w:ascii="Arial" w:hAnsi="Arial" w:cs="Arial"/>
          <w:sz w:val="24"/>
          <w:szCs w:val="24"/>
        </w:rPr>
      </w:pPr>
    </w:p>
    <w:p w:rsidR="00204137" w:rsidRDefault="00204137" w:rsidP="00FA57CF">
      <w:pPr>
        <w:jc w:val="center"/>
        <w:rPr>
          <w:rFonts w:ascii="Arial" w:hAnsi="Arial" w:cs="Arial"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p w:rsidR="00204137" w:rsidRDefault="00204137" w:rsidP="00204137">
      <w:pPr>
        <w:jc w:val="center"/>
        <w:rPr>
          <w:rFonts w:ascii="Arial" w:hAnsi="Arial" w:cs="Arial"/>
          <w:b/>
          <w:sz w:val="24"/>
          <w:szCs w:val="24"/>
        </w:rPr>
      </w:pPr>
    </w:p>
    <w:p w:rsidR="001524AE" w:rsidRDefault="001524AE" w:rsidP="001524A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Сведения о доходах и имуществе руководителя МАУ «</w:t>
      </w:r>
      <w:proofErr w:type="spellStart"/>
      <w:r>
        <w:rPr>
          <w:rFonts w:ascii="Arial" w:hAnsi="Arial" w:cs="Arial"/>
          <w:b/>
          <w:sz w:val="24"/>
          <w:szCs w:val="24"/>
        </w:rPr>
        <w:t>Вагайский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центр по спортивно</w:t>
      </w:r>
      <w:r w:rsidR="0073553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- оздоровительной работе» за 201</w:t>
      </w:r>
      <w:r w:rsidR="00735530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 xml:space="preserve"> г.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299"/>
        <w:gridCol w:w="1644"/>
        <w:gridCol w:w="1115"/>
        <w:gridCol w:w="1841"/>
        <w:gridCol w:w="1297"/>
        <w:gridCol w:w="1793"/>
        <w:gridCol w:w="1609"/>
        <w:gridCol w:w="1701"/>
        <w:gridCol w:w="1559"/>
        <w:gridCol w:w="1756"/>
      </w:tblGrid>
      <w:tr w:rsidR="001524AE" w:rsidTr="00022C6F">
        <w:trPr>
          <w:trHeight w:val="550"/>
        </w:trPr>
        <w:tc>
          <w:tcPr>
            <w:tcW w:w="1299" w:type="dxa"/>
            <w:vMerge w:val="restart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1644" w:type="dxa"/>
            <w:vMerge w:val="restart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Должность/ степень родства</w:t>
            </w:r>
          </w:p>
        </w:tc>
        <w:tc>
          <w:tcPr>
            <w:tcW w:w="1115" w:type="dxa"/>
            <w:vMerge w:val="restart"/>
          </w:tcPr>
          <w:p w:rsidR="001524AE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Общая сумма дохода за 201</w:t>
            </w:r>
            <w:r w:rsidR="00735530">
              <w:rPr>
                <w:rFonts w:ascii="Arial" w:hAnsi="Arial" w:cs="Arial"/>
              </w:rPr>
              <w:t>3</w:t>
            </w:r>
            <w:r w:rsidRPr="00C72043">
              <w:rPr>
                <w:rFonts w:ascii="Arial" w:hAnsi="Arial" w:cs="Arial"/>
              </w:rPr>
              <w:t xml:space="preserve"> год (в рублях)</w:t>
            </w:r>
          </w:p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31" w:type="dxa"/>
            <w:gridSpan w:val="3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869" w:type="dxa"/>
            <w:gridSpan w:val="3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Перечень объектов недвижимости, находящихся в пользовании</w:t>
            </w:r>
          </w:p>
        </w:tc>
        <w:tc>
          <w:tcPr>
            <w:tcW w:w="1756" w:type="dxa"/>
            <w:vMerge w:val="restart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Транспортные средства  (вид и марка)</w:t>
            </w:r>
          </w:p>
        </w:tc>
      </w:tr>
      <w:tr w:rsidR="001524AE" w:rsidTr="00022C6F">
        <w:trPr>
          <w:trHeight w:val="550"/>
        </w:trPr>
        <w:tc>
          <w:tcPr>
            <w:tcW w:w="1299" w:type="dxa"/>
            <w:vMerge/>
          </w:tcPr>
          <w:p w:rsidR="001524AE" w:rsidRDefault="001524AE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1524AE" w:rsidRDefault="001524AE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1524AE" w:rsidRDefault="001524AE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dxa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297" w:type="dxa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Площадь (</w:t>
            </w:r>
            <w:proofErr w:type="spellStart"/>
            <w:r w:rsidRPr="00C72043">
              <w:rPr>
                <w:rFonts w:ascii="Arial" w:hAnsi="Arial" w:cs="Arial"/>
              </w:rPr>
              <w:t>кв.м</w:t>
            </w:r>
            <w:proofErr w:type="spellEnd"/>
            <w:r w:rsidRPr="00C72043">
              <w:rPr>
                <w:rFonts w:ascii="Arial" w:hAnsi="Arial" w:cs="Arial"/>
              </w:rPr>
              <w:t>)</w:t>
            </w:r>
          </w:p>
        </w:tc>
        <w:tc>
          <w:tcPr>
            <w:tcW w:w="1793" w:type="dxa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609" w:type="dxa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701" w:type="dxa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Площадь (</w:t>
            </w:r>
            <w:proofErr w:type="spellStart"/>
            <w:r w:rsidRPr="00C72043">
              <w:rPr>
                <w:rFonts w:ascii="Arial" w:hAnsi="Arial" w:cs="Arial"/>
              </w:rPr>
              <w:t>кв.м</w:t>
            </w:r>
            <w:proofErr w:type="spellEnd"/>
            <w:r w:rsidRPr="00C72043">
              <w:rPr>
                <w:rFonts w:ascii="Arial" w:hAnsi="Arial" w:cs="Arial"/>
              </w:rPr>
              <w:t>)</w:t>
            </w:r>
          </w:p>
        </w:tc>
        <w:tc>
          <w:tcPr>
            <w:tcW w:w="1559" w:type="dxa"/>
          </w:tcPr>
          <w:p w:rsidR="001524AE" w:rsidRPr="00C72043" w:rsidRDefault="001524AE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756" w:type="dxa"/>
            <w:vMerge/>
          </w:tcPr>
          <w:p w:rsidR="001524AE" w:rsidRDefault="001524AE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E71CB" w:rsidRDefault="009E71CB" w:rsidP="00FA57CF">
      <w:pPr>
        <w:jc w:val="center"/>
        <w:rPr>
          <w:rFonts w:ascii="Arial" w:hAnsi="Arial" w:cs="Arial"/>
          <w:sz w:val="24"/>
          <w:szCs w:val="24"/>
        </w:rPr>
      </w:pPr>
    </w:p>
    <w:p w:rsidR="009E71CB" w:rsidRDefault="009E71CB" w:rsidP="00FA57CF">
      <w:pPr>
        <w:jc w:val="center"/>
        <w:rPr>
          <w:rFonts w:ascii="Arial" w:hAnsi="Arial" w:cs="Arial"/>
          <w:sz w:val="24"/>
          <w:szCs w:val="24"/>
        </w:rPr>
      </w:pPr>
    </w:p>
    <w:p w:rsidR="009E71CB" w:rsidRDefault="009E71CB" w:rsidP="00FA57CF">
      <w:pPr>
        <w:jc w:val="center"/>
        <w:rPr>
          <w:rFonts w:ascii="Arial" w:hAnsi="Arial" w:cs="Arial"/>
          <w:sz w:val="24"/>
          <w:szCs w:val="24"/>
        </w:rPr>
      </w:pPr>
    </w:p>
    <w:p w:rsidR="009E71CB" w:rsidRDefault="009E71CB" w:rsidP="009E71C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Сведения о доходах и имуществе руководителя МАУ «</w:t>
      </w:r>
      <w:r w:rsidR="008F051D">
        <w:rPr>
          <w:rFonts w:ascii="Arial" w:hAnsi="Arial" w:cs="Arial"/>
          <w:b/>
          <w:sz w:val="24"/>
          <w:szCs w:val="24"/>
        </w:rPr>
        <w:t>Центр дополнительного образования детей</w:t>
      </w:r>
      <w:r>
        <w:rPr>
          <w:rFonts w:ascii="Arial" w:hAnsi="Arial" w:cs="Arial"/>
          <w:b/>
          <w:sz w:val="24"/>
          <w:szCs w:val="24"/>
        </w:rPr>
        <w:t>» за 201</w:t>
      </w:r>
      <w:r w:rsidR="00CF6DBB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 xml:space="preserve"> г.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115"/>
        <w:gridCol w:w="1841"/>
        <w:gridCol w:w="21"/>
        <w:gridCol w:w="1276"/>
        <w:gridCol w:w="1843"/>
        <w:gridCol w:w="1842"/>
        <w:gridCol w:w="1276"/>
        <w:gridCol w:w="1701"/>
        <w:gridCol w:w="1756"/>
      </w:tblGrid>
      <w:tr w:rsidR="009E71CB" w:rsidTr="00BF227F">
        <w:trPr>
          <w:trHeight w:val="550"/>
        </w:trPr>
        <w:tc>
          <w:tcPr>
            <w:tcW w:w="1384" w:type="dxa"/>
            <w:vMerge w:val="restart"/>
          </w:tcPr>
          <w:p w:rsidR="009E71CB" w:rsidRPr="00C72043" w:rsidRDefault="009E71CB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1559" w:type="dxa"/>
            <w:vMerge w:val="restart"/>
          </w:tcPr>
          <w:p w:rsidR="009E71CB" w:rsidRPr="00C72043" w:rsidRDefault="009E71CB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Должность/ степень родства</w:t>
            </w:r>
          </w:p>
        </w:tc>
        <w:tc>
          <w:tcPr>
            <w:tcW w:w="1115" w:type="dxa"/>
            <w:vMerge w:val="restart"/>
          </w:tcPr>
          <w:p w:rsidR="009E71CB" w:rsidRDefault="009E71CB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Общая сумма дохода за 201</w:t>
            </w:r>
            <w:r w:rsidR="00CF6DBB">
              <w:rPr>
                <w:rFonts w:ascii="Arial" w:hAnsi="Arial" w:cs="Arial"/>
              </w:rPr>
              <w:t>3</w:t>
            </w:r>
            <w:r w:rsidRPr="00C72043">
              <w:rPr>
                <w:rFonts w:ascii="Arial" w:hAnsi="Arial" w:cs="Arial"/>
              </w:rPr>
              <w:t xml:space="preserve"> год (в рублях)</w:t>
            </w:r>
          </w:p>
          <w:p w:rsidR="009E71CB" w:rsidRPr="00C72043" w:rsidRDefault="009E71CB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81" w:type="dxa"/>
            <w:gridSpan w:val="4"/>
          </w:tcPr>
          <w:p w:rsidR="009E71CB" w:rsidRPr="00C72043" w:rsidRDefault="009E71CB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819" w:type="dxa"/>
            <w:gridSpan w:val="3"/>
          </w:tcPr>
          <w:p w:rsidR="009E71CB" w:rsidRPr="00C72043" w:rsidRDefault="009E71CB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Перечень объектов недвижимости, находящихся в пользовании</w:t>
            </w:r>
          </w:p>
        </w:tc>
        <w:tc>
          <w:tcPr>
            <w:tcW w:w="1756" w:type="dxa"/>
            <w:vMerge w:val="restart"/>
          </w:tcPr>
          <w:p w:rsidR="009E71CB" w:rsidRPr="00C72043" w:rsidRDefault="009E71CB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Транспортные средства  (вид и марка)</w:t>
            </w:r>
          </w:p>
        </w:tc>
      </w:tr>
      <w:tr w:rsidR="009E71CB" w:rsidTr="000B7060">
        <w:trPr>
          <w:trHeight w:val="550"/>
        </w:trPr>
        <w:tc>
          <w:tcPr>
            <w:tcW w:w="1384" w:type="dxa"/>
            <w:vMerge/>
          </w:tcPr>
          <w:p w:rsidR="009E71CB" w:rsidRDefault="009E71CB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E71CB" w:rsidRDefault="009E71CB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9E71CB" w:rsidRDefault="009E71CB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dxa"/>
          </w:tcPr>
          <w:p w:rsidR="009E71CB" w:rsidRPr="00C72043" w:rsidRDefault="009E71CB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297" w:type="dxa"/>
            <w:gridSpan w:val="2"/>
          </w:tcPr>
          <w:p w:rsidR="009E71CB" w:rsidRPr="00C72043" w:rsidRDefault="009E71CB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Площадь (</w:t>
            </w:r>
            <w:proofErr w:type="spellStart"/>
            <w:r w:rsidRPr="00C72043">
              <w:rPr>
                <w:rFonts w:ascii="Arial" w:hAnsi="Arial" w:cs="Arial"/>
              </w:rPr>
              <w:t>кв.м</w:t>
            </w:r>
            <w:proofErr w:type="spellEnd"/>
            <w:r w:rsidRPr="00C72043">
              <w:rPr>
                <w:rFonts w:ascii="Arial" w:hAnsi="Arial" w:cs="Arial"/>
              </w:rPr>
              <w:t>)</w:t>
            </w:r>
          </w:p>
        </w:tc>
        <w:tc>
          <w:tcPr>
            <w:tcW w:w="1843" w:type="dxa"/>
          </w:tcPr>
          <w:p w:rsidR="009E71CB" w:rsidRPr="00C72043" w:rsidRDefault="009E71CB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842" w:type="dxa"/>
          </w:tcPr>
          <w:p w:rsidR="009E71CB" w:rsidRPr="00C72043" w:rsidRDefault="009E71CB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Вид объекта недвижимости</w:t>
            </w:r>
          </w:p>
        </w:tc>
        <w:tc>
          <w:tcPr>
            <w:tcW w:w="1276" w:type="dxa"/>
          </w:tcPr>
          <w:p w:rsidR="009E71CB" w:rsidRPr="00C72043" w:rsidRDefault="009E71CB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Площадь (</w:t>
            </w:r>
            <w:proofErr w:type="spellStart"/>
            <w:r w:rsidRPr="00C72043">
              <w:rPr>
                <w:rFonts w:ascii="Arial" w:hAnsi="Arial" w:cs="Arial"/>
              </w:rPr>
              <w:t>кв.м</w:t>
            </w:r>
            <w:proofErr w:type="spellEnd"/>
            <w:r w:rsidRPr="00C72043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</w:tcPr>
          <w:p w:rsidR="009E71CB" w:rsidRPr="00C72043" w:rsidRDefault="009E71CB" w:rsidP="00022C6F">
            <w:pPr>
              <w:jc w:val="center"/>
              <w:rPr>
                <w:rFonts w:ascii="Arial" w:hAnsi="Arial" w:cs="Arial"/>
              </w:rPr>
            </w:pPr>
            <w:r w:rsidRPr="00C72043">
              <w:rPr>
                <w:rFonts w:ascii="Arial" w:hAnsi="Arial" w:cs="Arial"/>
              </w:rPr>
              <w:t>Страна расположения</w:t>
            </w:r>
          </w:p>
        </w:tc>
        <w:tc>
          <w:tcPr>
            <w:tcW w:w="1756" w:type="dxa"/>
            <w:vMerge/>
          </w:tcPr>
          <w:p w:rsidR="009E71CB" w:rsidRDefault="009E71CB" w:rsidP="00022C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051D" w:rsidTr="000B7060">
        <w:trPr>
          <w:trHeight w:val="205"/>
        </w:trPr>
        <w:tc>
          <w:tcPr>
            <w:tcW w:w="1384" w:type="dxa"/>
            <w:vMerge w:val="restart"/>
          </w:tcPr>
          <w:p w:rsidR="008F051D" w:rsidRPr="00C72043" w:rsidRDefault="008F051D" w:rsidP="00BF227F">
            <w:pPr>
              <w:ind w:left="-142" w:right="-19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8F051D" w:rsidRPr="00C72043" w:rsidRDefault="008F051D" w:rsidP="008F05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 w:val="restart"/>
          </w:tcPr>
          <w:p w:rsidR="008F051D" w:rsidRPr="00C72043" w:rsidRDefault="008F051D" w:rsidP="000B7060">
            <w:pPr>
              <w:ind w:left="-108" w:right="-12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gridSpan w:val="2"/>
          </w:tcPr>
          <w:p w:rsidR="008F051D" w:rsidRDefault="008F051D" w:rsidP="008F051D">
            <w:pPr>
              <w:jc w:val="center"/>
            </w:pPr>
          </w:p>
        </w:tc>
        <w:tc>
          <w:tcPr>
            <w:tcW w:w="1276" w:type="dxa"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051D" w:rsidRDefault="008F051D" w:rsidP="008F051D">
            <w:pPr>
              <w:jc w:val="center"/>
            </w:pPr>
          </w:p>
        </w:tc>
        <w:tc>
          <w:tcPr>
            <w:tcW w:w="1842" w:type="dxa"/>
            <w:vMerge w:val="restart"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dxa"/>
            <w:vMerge w:val="restart"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051D" w:rsidTr="000B7060">
        <w:trPr>
          <w:trHeight w:val="203"/>
        </w:trPr>
        <w:tc>
          <w:tcPr>
            <w:tcW w:w="1384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F051D" w:rsidRDefault="008F051D" w:rsidP="008F05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gridSpan w:val="2"/>
          </w:tcPr>
          <w:p w:rsidR="008F051D" w:rsidRDefault="008F051D" w:rsidP="008F051D">
            <w:pPr>
              <w:jc w:val="center"/>
            </w:pPr>
          </w:p>
        </w:tc>
        <w:tc>
          <w:tcPr>
            <w:tcW w:w="1276" w:type="dxa"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051D" w:rsidRDefault="008F051D" w:rsidP="008F051D">
            <w:pPr>
              <w:jc w:val="center"/>
            </w:pPr>
          </w:p>
        </w:tc>
        <w:tc>
          <w:tcPr>
            <w:tcW w:w="1842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051D" w:rsidTr="000B7060">
        <w:trPr>
          <w:trHeight w:val="203"/>
        </w:trPr>
        <w:tc>
          <w:tcPr>
            <w:tcW w:w="1384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F051D" w:rsidRDefault="008F051D" w:rsidP="008F05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gridSpan w:val="2"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051D" w:rsidRDefault="008F051D" w:rsidP="008F051D">
            <w:pPr>
              <w:jc w:val="center"/>
            </w:pPr>
          </w:p>
        </w:tc>
        <w:tc>
          <w:tcPr>
            <w:tcW w:w="1842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051D" w:rsidTr="000B7060">
        <w:trPr>
          <w:trHeight w:val="203"/>
        </w:trPr>
        <w:tc>
          <w:tcPr>
            <w:tcW w:w="1384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F051D" w:rsidRDefault="008F051D" w:rsidP="008F05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gridSpan w:val="2"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051D" w:rsidRDefault="008F051D" w:rsidP="008F051D">
            <w:pPr>
              <w:jc w:val="center"/>
            </w:pPr>
          </w:p>
        </w:tc>
        <w:tc>
          <w:tcPr>
            <w:tcW w:w="1842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051D" w:rsidTr="000B7060">
        <w:trPr>
          <w:trHeight w:val="203"/>
        </w:trPr>
        <w:tc>
          <w:tcPr>
            <w:tcW w:w="1384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F051D" w:rsidRDefault="008F051D" w:rsidP="008F05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gridSpan w:val="2"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051D" w:rsidRDefault="008F051D" w:rsidP="008F051D">
            <w:pPr>
              <w:jc w:val="center"/>
            </w:pPr>
          </w:p>
        </w:tc>
        <w:tc>
          <w:tcPr>
            <w:tcW w:w="1842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051D" w:rsidTr="000B7060">
        <w:trPr>
          <w:trHeight w:val="203"/>
        </w:trPr>
        <w:tc>
          <w:tcPr>
            <w:tcW w:w="1384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F051D" w:rsidRDefault="008F051D" w:rsidP="008F05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gridSpan w:val="2"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8F051D" w:rsidRDefault="008F051D" w:rsidP="008F051D">
            <w:pPr>
              <w:jc w:val="center"/>
            </w:pPr>
          </w:p>
        </w:tc>
        <w:tc>
          <w:tcPr>
            <w:tcW w:w="1842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6" w:type="dxa"/>
            <w:vMerge/>
          </w:tcPr>
          <w:p w:rsidR="008F051D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051D" w:rsidTr="000B7060">
        <w:trPr>
          <w:trHeight w:val="306"/>
        </w:trPr>
        <w:tc>
          <w:tcPr>
            <w:tcW w:w="1384" w:type="dxa"/>
            <w:vMerge/>
          </w:tcPr>
          <w:p w:rsidR="008F051D" w:rsidRPr="00C72043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F051D" w:rsidRPr="00C72043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8F051D" w:rsidRPr="00C72043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2" w:type="dxa"/>
            <w:gridSpan w:val="2"/>
          </w:tcPr>
          <w:p w:rsidR="008F051D" w:rsidRDefault="008F051D" w:rsidP="00022C6F">
            <w:pPr>
              <w:jc w:val="center"/>
            </w:pPr>
          </w:p>
        </w:tc>
        <w:tc>
          <w:tcPr>
            <w:tcW w:w="1276" w:type="dxa"/>
          </w:tcPr>
          <w:p w:rsidR="008F051D" w:rsidRDefault="008F051D" w:rsidP="00022C6F">
            <w:pPr>
              <w:jc w:val="center"/>
            </w:pPr>
          </w:p>
        </w:tc>
        <w:tc>
          <w:tcPr>
            <w:tcW w:w="1843" w:type="dxa"/>
          </w:tcPr>
          <w:p w:rsidR="008F051D" w:rsidRDefault="008F051D" w:rsidP="008F051D">
            <w:pPr>
              <w:jc w:val="center"/>
            </w:pPr>
          </w:p>
        </w:tc>
        <w:tc>
          <w:tcPr>
            <w:tcW w:w="1842" w:type="dxa"/>
            <w:vMerge/>
          </w:tcPr>
          <w:p w:rsidR="008F051D" w:rsidRPr="005F7872" w:rsidRDefault="008F051D" w:rsidP="008F05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F051D" w:rsidRDefault="008F051D" w:rsidP="00022C6F">
            <w:pPr>
              <w:jc w:val="center"/>
            </w:pPr>
          </w:p>
        </w:tc>
        <w:tc>
          <w:tcPr>
            <w:tcW w:w="1756" w:type="dxa"/>
            <w:vMerge/>
          </w:tcPr>
          <w:p w:rsidR="008F051D" w:rsidRPr="005F7872" w:rsidRDefault="008F051D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1A32" w:rsidTr="000B7060">
        <w:trPr>
          <w:trHeight w:val="860"/>
        </w:trPr>
        <w:tc>
          <w:tcPr>
            <w:tcW w:w="1384" w:type="dxa"/>
          </w:tcPr>
          <w:p w:rsidR="00301A32" w:rsidRPr="00C72043" w:rsidRDefault="00301A32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1A32" w:rsidRPr="00C72043" w:rsidRDefault="00301A32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301A32" w:rsidRPr="00C72043" w:rsidRDefault="00301A32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</w:tcPr>
          <w:p w:rsidR="00301A32" w:rsidRPr="005F7872" w:rsidRDefault="00301A32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gridSpan w:val="2"/>
          </w:tcPr>
          <w:p w:rsidR="00301A32" w:rsidRPr="005F7872" w:rsidRDefault="00301A32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01A32" w:rsidRDefault="00301A32" w:rsidP="00022C6F">
            <w:pPr>
              <w:jc w:val="center"/>
            </w:pPr>
          </w:p>
        </w:tc>
        <w:tc>
          <w:tcPr>
            <w:tcW w:w="1842" w:type="dxa"/>
          </w:tcPr>
          <w:p w:rsidR="00301A32" w:rsidRPr="00DB47EA" w:rsidRDefault="00301A32" w:rsidP="007A46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301A32" w:rsidRPr="00DB47EA" w:rsidRDefault="00301A32" w:rsidP="007A46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301A32" w:rsidRPr="00DB47EA" w:rsidRDefault="00301A32" w:rsidP="007A4690">
            <w:pPr>
              <w:jc w:val="center"/>
            </w:pPr>
          </w:p>
        </w:tc>
        <w:tc>
          <w:tcPr>
            <w:tcW w:w="1756" w:type="dxa"/>
          </w:tcPr>
          <w:p w:rsidR="00301A32" w:rsidRPr="005F7872" w:rsidRDefault="00301A32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1A32" w:rsidTr="000B7060">
        <w:trPr>
          <w:trHeight w:val="860"/>
        </w:trPr>
        <w:tc>
          <w:tcPr>
            <w:tcW w:w="1384" w:type="dxa"/>
          </w:tcPr>
          <w:p w:rsidR="00301A32" w:rsidRPr="00C72043" w:rsidRDefault="00301A32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1A32" w:rsidRDefault="00301A32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/>
          </w:tcPr>
          <w:p w:rsidR="00301A32" w:rsidRPr="00C72043" w:rsidRDefault="00301A32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</w:tcPr>
          <w:p w:rsidR="00301A32" w:rsidRPr="005F7872" w:rsidRDefault="00301A32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gridSpan w:val="2"/>
          </w:tcPr>
          <w:p w:rsidR="00301A32" w:rsidRPr="005F7872" w:rsidRDefault="00301A32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01A32" w:rsidRDefault="00301A32" w:rsidP="00022C6F">
            <w:pPr>
              <w:jc w:val="center"/>
            </w:pPr>
          </w:p>
        </w:tc>
        <w:tc>
          <w:tcPr>
            <w:tcW w:w="1842" w:type="dxa"/>
          </w:tcPr>
          <w:p w:rsidR="00301A32" w:rsidRPr="00DB47EA" w:rsidRDefault="00301A32" w:rsidP="007A46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301A32" w:rsidRPr="00DB47EA" w:rsidRDefault="00301A32" w:rsidP="007A46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301A32" w:rsidRPr="00DB47EA" w:rsidRDefault="00301A32" w:rsidP="007A4690">
            <w:pPr>
              <w:jc w:val="center"/>
            </w:pPr>
          </w:p>
        </w:tc>
        <w:tc>
          <w:tcPr>
            <w:tcW w:w="1756" w:type="dxa"/>
          </w:tcPr>
          <w:p w:rsidR="00301A32" w:rsidRPr="005F7872" w:rsidRDefault="00301A32" w:rsidP="00022C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71CB" w:rsidRPr="005F7872" w:rsidRDefault="009E71CB" w:rsidP="00FA57CF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9E71CB" w:rsidRPr="005F7872" w:rsidSect="00FA57C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B8"/>
    <w:rsid w:val="00004313"/>
    <w:rsid w:val="000070F2"/>
    <w:rsid w:val="000128DC"/>
    <w:rsid w:val="0002183D"/>
    <w:rsid w:val="000220C5"/>
    <w:rsid w:val="000302C8"/>
    <w:rsid w:val="00031DB1"/>
    <w:rsid w:val="000407C9"/>
    <w:rsid w:val="0004105F"/>
    <w:rsid w:val="00042A32"/>
    <w:rsid w:val="00046C61"/>
    <w:rsid w:val="00052C7F"/>
    <w:rsid w:val="00060EB8"/>
    <w:rsid w:val="00061609"/>
    <w:rsid w:val="0006349C"/>
    <w:rsid w:val="000645F1"/>
    <w:rsid w:val="00065C39"/>
    <w:rsid w:val="00073E18"/>
    <w:rsid w:val="00081AAF"/>
    <w:rsid w:val="000833E4"/>
    <w:rsid w:val="0009323E"/>
    <w:rsid w:val="0009351C"/>
    <w:rsid w:val="00096163"/>
    <w:rsid w:val="000B1E73"/>
    <w:rsid w:val="000B32A4"/>
    <w:rsid w:val="000B7060"/>
    <w:rsid w:val="000B710C"/>
    <w:rsid w:val="000B795E"/>
    <w:rsid w:val="000C204F"/>
    <w:rsid w:val="000C4218"/>
    <w:rsid w:val="000E20A5"/>
    <w:rsid w:val="000E537E"/>
    <w:rsid w:val="000F3102"/>
    <w:rsid w:val="000F5456"/>
    <w:rsid w:val="000F6AE3"/>
    <w:rsid w:val="001013EF"/>
    <w:rsid w:val="00105964"/>
    <w:rsid w:val="001139AA"/>
    <w:rsid w:val="00116722"/>
    <w:rsid w:val="00130C03"/>
    <w:rsid w:val="001337C7"/>
    <w:rsid w:val="00140C3B"/>
    <w:rsid w:val="00143882"/>
    <w:rsid w:val="00147A7B"/>
    <w:rsid w:val="00151B47"/>
    <w:rsid w:val="001524AE"/>
    <w:rsid w:val="001551FC"/>
    <w:rsid w:val="00161FB1"/>
    <w:rsid w:val="00163CAF"/>
    <w:rsid w:val="00166EF7"/>
    <w:rsid w:val="00176306"/>
    <w:rsid w:val="0017652F"/>
    <w:rsid w:val="00176F22"/>
    <w:rsid w:val="00183570"/>
    <w:rsid w:val="001839DD"/>
    <w:rsid w:val="0019036C"/>
    <w:rsid w:val="001A3724"/>
    <w:rsid w:val="001A4F55"/>
    <w:rsid w:val="001A6EFA"/>
    <w:rsid w:val="001A7A0D"/>
    <w:rsid w:val="001A7AFB"/>
    <w:rsid w:val="001B074B"/>
    <w:rsid w:val="001C0352"/>
    <w:rsid w:val="001C1A63"/>
    <w:rsid w:val="001C6BFB"/>
    <w:rsid w:val="001D00D5"/>
    <w:rsid w:val="001D1357"/>
    <w:rsid w:val="001E13FA"/>
    <w:rsid w:val="001E3EAC"/>
    <w:rsid w:val="001E5D37"/>
    <w:rsid w:val="001E663A"/>
    <w:rsid w:val="001E66DB"/>
    <w:rsid w:val="001E6A80"/>
    <w:rsid w:val="001F06FC"/>
    <w:rsid w:val="001F3023"/>
    <w:rsid w:val="001F3857"/>
    <w:rsid w:val="001F6646"/>
    <w:rsid w:val="001F7A09"/>
    <w:rsid w:val="00201168"/>
    <w:rsid w:val="00204137"/>
    <w:rsid w:val="002164B1"/>
    <w:rsid w:val="00224558"/>
    <w:rsid w:val="002265FB"/>
    <w:rsid w:val="00233B24"/>
    <w:rsid w:val="002364C3"/>
    <w:rsid w:val="002365CD"/>
    <w:rsid w:val="002426C2"/>
    <w:rsid w:val="002448AB"/>
    <w:rsid w:val="00244F43"/>
    <w:rsid w:val="0024772B"/>
    <w:rsid w:val="0025418D"/>
    <w:rsid w:val="0026360A"/>
    <w:rsid w:val="00263A5F"/>
    <w:rsid w:val="0027240E"/>
    <w:rsid w:val="00275E70"/>
    <w:rsid w:val="00277E09"/>
    <w:rsid w:val="00281BDA"/>
    <w:rsid w:val="00286DF6"/>
    <w:rsid w:val="00296712"/>
    <w:rsid w:val="002A29A0"/>
    <w:rsid w:val="002A3797"/>
    <w:rsid w:val="002B4360"/>
    <w:rsid w:val="002B664B"/>
    <w:rsid w:val="002B7DE5"/>
    <w:rsid w:val="002C7FE2"/>
    <w:rsid w:val="002D1E44"/>
    <w:rsid w:val="002D2C33"/>
    <w:rsid w:val="003010AB"/>
    <w:rsid w:val="00301863"/>
    <w:rsid w:val="00301A32"/>
    <w:rsid w:val="003127A2"/>
    <w:rsid w:val="00315E67"/>
    <w:rsid w:val="003173A9"/>
    <w:rsid w:val="0031790C"/>
    <w:rsid w:val="003208FA"/>
    <w:rsid w:val="00330C3E"/>
    <w:rsid w:val="00332B14"/>
    <w:rsid w:val="00334A3F"/>
    <w:rsid w:val="003371C1"/>
    <w:rsid w:val="00341888"/>
    <w:rsid w:val="00343046"/>
    <w:rsid w:val="00345F9C"/>
    <w:rsid w:val="00352289"/>
    <w:rsid w:val="00353FB0"/>
    <w:rsid w:val="0036117B"/>
    <w:rsid w:val="003633F3"/>
    <w:rsid w:val="00381136"/>
    <w:rsid w:val="003815D9"/>
    <w:rsid w:val="00381806"/>
    <w:rsid w:val="00381A06"/>
    <w:rsid w:val="00386B1E"/>
    <w:rsid w:val="00394D25"/>
    <w:rsid w:val="003A0785"/>
    <w:rsid w:val="003A18A7"/>
    <w:rsid w:val="003A75B2"/>
    <w:rsid w:val="003C14C3"/>
    <w:rsid w:val="003C30A0"/>
    <w:rsid w:val="003C33C4"/>
    <w:rsid w:val="003C4004"/>
    <w:rsid w:val="003C5150"/>
    <w:rsid w:val="003C5B85"/>
    <w:rsid w:val="003C676E"/>
    <w:rsid w:val="003D5AEA"/>
    <w:rsid w:val="003E2453"/>
    <w:rsid w:val="003E289F"/>
    <w:rsid w:val="003E36E9"/>
    <w:rsid w:val="003E62E1"/>
    <w:rsid w:val="003F1B76"/>
    <w:rsid w:val="003F3E78"/>
    <w:rsid w:val="003F4D35"/>
    <w:rsid w:val="0040122B"/>
    <w:rsid w:val="0040380A"/>
    <w:rsid w:val="00404D66"/>
    <w:rsid w:val="0040600F"/>
    <w:rsid w:val="00410AD8"/>
    <w:rsid w:val="0041138C"/>
    <w:rsid w:val="00421147"/>
    <w:rsid w:val="0042231B"/>
    <w:rsid w:val="00422C29"/>
    <w:rsid w:val="004251F7"/>
    <w:rsid w:val="00425374"/>
    <w:rsid w:val="0043016E"/>
    <w:rsid w:val="00434358"/>
    <w:rsid w:val="00434687"/>
    <w:rsid w:val="00434E8E"/>
    <w:rsid w:val="00436FA2"/>
    <w:rsid w:val="00441A56"/>
    <w:rsid w:val="00450A3F"/>
    <w:rsid w:val="00451516"/>
    <w:rsid w:val="00455B55"/>
    <w:rsid w:val="004560BB"/>
    <w:rsid w:val="00463DBE"/>
    <w:rsid w:val="00464531"/>
    <w:rsid w:val="004668F2"/>
    <w:rsid w:val="00480AE5"/>
    <w:rsid w:val="00486489"/>
    <w:rsid w:val="004909C1"/>
    <w:rsid w:val="0049362F"/>
    <w:rsid w:val="004A36BB"/>
    <w:rsid w:val="004A4166"/>
    <w:rsid w:val="004A647C"/>
    <w:rsid w:val="004A7CC1"/>
    <w:rsid w:val="004B1F0A"/>
    <w:rsid w:val="004B29F4"/>
    <w:rsid w:val="004B4B83"/>
    <w:rsid w:val="004C1563"/>
    <w:rsid w:val="004C28A3"/>
    <w:rsid w:val="004C3715"/>
    <w:rsid w:val="004C5FA8"/>
    <w:rsid w:val="004C6319"/>
    <w:rsid w:val="004D1317"/>
    <w:rsid w:val="004E19BC"/>
    <w:rsid w:val="004E4A36"/>
    <w:rsid w:val="004F187F"/>
    <w:rsid w:val="004F1B50"/>
    <w:rsid w:val="004F6CF9"/>
    <w:rsid w:val="00502F95"/>
    <w:rsid w:val="00503B03"/>
    <w:rsid w:val="00505CA9"/>
    <w:rsid w:val="00510225"/>
    <w:rsid w:val="005108A8"/>
    <w:rsid w:val="005115AC"/>
    <w:rsid w:val="0051249D"/>
    <w:rsid w:val="0051491F"/>
    <w:rsid w:val="00532161"/>
    <w:rsid w:val="005334EF"/>
    <w:rsid w:val="00533702"/>
    <w:rsid w:val="00534729"/>
    <w:rsid w:val="00537BF3"/>
    <w:rsid w:val="00542E3E"/>
    <w:rsid w:val="0054430D"/>
    <w:rsid w:val="0054500D"/>
    <w:rsid w:val="00550633"/>
    <w:rsid w:val="00551EE4"/>
    <w:rsid w:val="00555D92"/>
    <w:rsid w:val="005607EB"/>
    <w:rsid w:val="00566044"/>
    <w:rsid w:val="00566668"/>
    <w:rsid w:val="00573C9C"/>
    <w:rsid w:val="005767DD"/>
    <w:rsid w:val="005A2663"/>
    <w:rsid w:val="005B5FA9"/>
    <w:rsid w:val="005C3692"/>
    <w:rsid w:val="005D2FB0"/>
    <w:rsid w:val="005E2D89"/>
    <w:rsid w:val="005E63F2"/>
    <w:rsid w:val="005F0006"/>
    <w:rsid w:val="005F5B69"/>
    <w:rsid w:val="005F7872"/>
    <w:rsid w:val="0060666F"/>
    <w:rsid w:val="006212DE"/>
    <w:rsid w:val="00633B96"/>
    <w:rsid w:val="0063658E"/>
    <w:rsid w:val="0063705A"/>
    <w:rsid w:val="00640F73"/>
    <w:rsid w:val="0064254D"/>
    <w:rsid w:val="0064353C"/>
    <w:rsid w:val="00644DEC"/>
    <w:rsid w:val="0064518A"/>
    <w:rsid w:val="00647F3D"/>
    <w:rsid w:val="00651D51"/>
    <w:rsid w:val="00656590"/>
    <w:rsid w:val="00660E0F"/>
    <w:rsid w:val="00662B39"/>
    <w:rsid w:val="00663EF4"/>
    <w:rsid w:val="006651C4"/>
    <w:rsid w:val="0067471D"/>
    <w:rsid w:val="006903AE"/>
    <w:rsid w:val="00693837"/>
    <w:rsid w:val="00695773"/>
    <w:rsid w:val="00697637"/>
    <w:rsid w:val="006B4B32"/>
    <w:rsid w:val="006B6A67"/>
    <w:rsid w:val="006C1B01"/>
    <w:rsid w:val="006C33B0"/>
    <w:rsid w:val="006D6ECB"/>
    <w:rsid w:val="006E2A18"/>
    <w:rsid w:val="006E342E"/>
    <w:rsid w:val="006E4C91"/>
    <w:rsid w:val="006E6EDB"/>
    <w:rsid w:val="006F08C7"/>
    <w:rsid w:val="006F162E"/>
    <w:rsid w:val="006F3AB9"/>
    <w:rsid w:val="006F5D79"/>
    <w:rsid w:val="006F7EBA"/>
    <w:rsid w:val="007069B6"/>
    <w:rsid w:val="007107BE"/>
    <w:rsid w:val="00713C3D"/>
    <w:rsid w:val="00713FB5"/>
    <w:rsid w:val="00734617"/>
    <w:rsid w:val="007346D8"/>
    <w:rsid w:val="00735530"/>
    <w:rsid w:val="007359FB"/>
    <w:rsid w:val="00742036"/>
    <w:rsid w:val="0074239D"/>
    <w:rsid w:val="00750CD7"/>
    <w:rsid w:val="00754D14"/>
    <w:rsid w:val="00757C33"/>
    <w:rsid w:val="00767369"/>
    <w:rsid w:val="00776731"/>
    <w:rsid w:val="0077674A"/>
    <w:rsid w:val="00776FCD"/>
    <w:rsid w:val="007800CF"/>
    <w:rsid w:val="00796373"/>
    <w:rsid w:val="007B6E82"/>
    <w:rsid w:val="007C30D5"/>
    <w:rsid w:val="007C3A66"/>
    <w:rsid w:val="007C5421"/>
    <w:rsid w:val="007C7BBE"/>
    <w:rsid w:val="007C7D7C"/>
    <w:rsid w:val="007D264B"/>
    <w:rsid w:val="007D3452"/>
    <w:rsid w:val="007E0BDF"/>
    <w:rsid w:val="007E13B1"/>
    <w:rsid w:val="007E20A0"/>
    <w:rsid w:val="007E2BD9"/>
    <w:rsid w:val="007E656A"/>
    <w:rsid w:val="007E67A2"/>
    <w:rsid w:val="007F26FA"/>
    <w:rsid w:val="00807000"/>
    <w:rsid w:val="00826719"/>
    <w:rsid w:val="00826C30"/>
    <w:rsid w:val="008275D6"/>
    <w:rsid w:val="00841164"/>
    <w:rsid w:val="00850787"/>
    <w:rsid w:val="00852D94"/>
    <w:rsid w:val="008569DD"/>
    <w:rsid w:val="00865E71"/>
    <w:rsid w:val="00866BFB"/>
    <w:rsid w:val="00876128"/>
    <w:rsid w:val="00877F88"/>
    <w:rsid w:val="008829DC"/>
    <w:rsid w:val="008932BF"/>
    <w:rsid w:val="008A0A89"/>
    <w:rsid w:val="008A172E"/>
    <w:rsid w:val="008A2256"/>
    <w:rsid w:val="008A46C3"/>
    <w:rsid w:val="008B0D25"/>
    <w:rsid w:val="008B1CDE"/>
    <w:rsid w:val="008B691F"/>
    <w:rsid w:val="008B7DC1"/>
    <w:rsid w:val="008C07C2"/>
    <w:rsid w:val="008C19A8"/>
    <w:rsid w:val="008C730F"/>
    <w:rsid w:val="008D0AC1"/>
    <w:rsid w:val="008D3DE2"/>
    <w:rsid w:val="008D6636"/>
    <w:rsid w:val="008E71C1"/>
    <w:rsid w:val="008F051D"/>
    <w:rsid w:val="008F2908"/>
    <w:rsid w:val="008F4309"/>
    <w:rsid w:val="008F726F"/>
    <w:rsid w:val="009005EB"/>
    <w:rsid w:val="00905E80"/>
    <w:rsid w:val="0092289D"/>
    <w:rsid w:val="00923208"/>
    <w:rsid w:val="00955496"/>
    <w:rsid w:val="00961664"/>
    <w:rsid w:val="00964300"/>
    <w:rsid w:val="0097582E"/>
    <w:rsid w:val="00983DBF"/>
    <w:rsid w:val="00985EDA"/>
    <w:rsid w:val="009910EE"/>
    <w:rsid w:val="00994AFB"/>
    <w:rsid w:val="009A1DD4"/>
    <w:rsid w:val="009B5483"/>
    <w:rsid w:val="009B5593"/>
    <w:rsid w:val="009B5843"/>
    <w:rsid w:val="009C5569"/>
    <w:rsid w:val="009C65B5"/>
    <w:rsid w:val="009D3DC1"/>
    <w:rsid w:val="009D4D11"/>
    <w:rsid w:val="009D5012"/>
    <w:rsid w:val="009D7AFA"/>
    <w:rsid w:val="009E3A33"/>
    <w:rsid w:val="009E5ABE"/>
    <w:rsid w:val="009E71CB"/>
    <w:rsid w:val="009F4244"/>
    <w:rsid w:val="009F5099"/>
    <w:rsid w:val="00A021D4"/>
    <w:rsid w:val="00A02ADD"/>
    <w:rsid w:val="00A02B3A"/>
    <w:rsid w:val="00A02B6A"/>
    <w:rsid w:val="00A3338B"/>
    <w:rsid w:val="00A34B36"/>
    <w:rsid w:val="00A35A4E"/>
    <w:rsid w:val="00A36A1D"/>
    <w:rsid w:val="00A4274C"/>
    <w:rsid w:val="00A42F6A"/>
    <w:rsid w:val="00A44CB3"/>
    <w:rsid w:val="00A4607A"/>
    <w:rsid w:val="00A51399"/>
    <w:rsid w:val="00A578A3"/>
    <w:rsid w:val="00A6071D"/>
    <w:rsid w:val="00A62A2B"/>
    <w:rsid w:val="00A662B1"/>
    <w:rsid w:val="00A66E70"/>
    <w:rsid w:val="00A71957"/>
    <w:rsid w:val="00A72187"/>
    <w:rsid w:val="00A75E3D"/>
    <w:rsid w:val="00A76064"/>
    <w:rsid w:val="00A816B6"/>
    <w:rsid w:val="00A86812"/>
    <w:rsid w:val="00A9065F"/>
    <w:rsid w:val="00A91B8C"/>
    <w:rsid w:val="00A9655B"/>
    <w:rsid w:val="00AA09C0"/>
    <w:rsid w:val="00AA18ED"/>
    <w:rsid w:val="00AA617C"/>
    <w:rsid w:val="00AB5247"/>
    <w:rsid w:val="00AB5543"/>
    <w:rsid w:val="00AB6860"/>
    <w:rsid w:val="00AC4782"/>
    <w:rsid w:val="00AD4F27"/>
    <w:rsid w:val="00AF0848"/>
    <w:rsid w:val="00AF108D"/>
    <w:rsid w:val="00B03590"/>
    <w:rsid w:val="00B1239E"/>
    <w:rsid w:val="00B15336"/>
    <w:rsid w:val="00B218B3"/>
    <w:rsid w:val="00B251BF"/>
    <w:rsid w:val="00B30C62"/>
    <w:rsid w:val="00B34912"/>
    <w:rsid w:val="00B36470"/>
    <w:rsid w:val="00B364E2"/>
    <w:rsid w:val="00B445AA"/>
    <w:rsid w:val="00B44727"/>
    <w:rsid w:val="00B51880"/>
    <w:rsid w:val="00B56FDC"/>
    <w:rsid w:val="00B6256F"/>
    <w:rsid w:val="00B626AB"/>
    <w:rsid w:val="00B673B7"/>
    <w:rsid w:val="00B73F36"/>
    <w:rsid w:val="00B83275"/>
    <w:rsid w:val="00B87C68"/>
    <w:rsid w:val="00B906A6"/>
    <w:rsid w:val="00B94203"/>
    <w:rsid w:val="00BA7D93"/>
    <w:rsid w:val="00BB3A5E"/>
    <w:rsid w:val="00BB5DA9"/>
    <w:rsid w:val="00BB7BAC"/>
    <w:rsid w:val="00BC7EA7"/>
    <w:rsid w:val="00BC7EDF"/>
    <w:rsid w:val="00BD119D"/>
    <w:rsid w:val="00BD326C"/>
    <w:rsid w:val="00BD5C64"/>
    <w:rsid w:val="00BD6012"/>
    <w:rsid w:val="00BE57DE"/>
    <w:rsid w:val="00BF227F"/>
    <w:rsid w:val="00BF3EC1"/>
    <w:rsid w:val="00BF4AF0"/>
    <w:rsid w:val="00C03C6C"/>
    <w:rsid w:val="00C14449"/>
    <w:rsid w:val="00C14B97"/>
    <w:rsid w:val="00C14F3F"/>
    <w:rsid w:val="00C15725"/>
    <w:rsid w:val="00C16C05"/>
    <w:rsid w:val="00C21091"/>
    <w:rsid w:val="00C25310"/>
    <w:rsid w:val="00C26995"/>
    <w:rsid w:val="00C311C8"/>
    <w:rsid w:val="00C369D0"/>
    <w:rsid w:val="00C52C71"/>
    <w:rsid w:val="00C54471"/>
    <w:rsid w:val="00C61756"/>
    <w:rsid w:val="00C7154F"/>
    <w:rsid w:val="00C72043"/>
    <w:rsid w:val="00C72CB2"/>
    <w:rsid w:val="00C73ADC"/>
    <w:rsid w:val="00C77010"/>
    <w:rsid w:val="00C81CB9"/>
    <w:rsid w:val="00C827D6"/>
    <w:rsid w:val="00C83665"/>
    <w:rsid w:val="00C83EA4"/>
    <w:rsid w:val="00C87833"/>
    <w:rsid w:val="00CA5522"/>
    <w:rsid w:val="00CA6F29"/>
    <w:rsid w:val="00CA75F1"/>
    <w:rsid w:val="00CB3787"/>
    <w:rsid w:val="00CB4D0F"/>
    <w:rsid w:val="00CC1641"/>
    <w:rsid w:val="00CC6FF1"/>
    <w:rsid w:val="00CE34BA"/>
    <w:rsid w:val="00CE4F3B"/>
    <w:rsid w:val="00CE70E1"/>
    <w:rsid w:val="00CF08ED"/>
    <w:rsid w:val="00CF135F"/>
    <w:rsid w:val="00CF1D67"/>
    <w:rsid w:val="00CF598B"/>
    <w:rsid w:val="00CF65A5"/>
    <w:rsid w:val="00CF6DBB"/>
    <w:rsid w:val="00D042FA"/>
    <w:rsid w:val="00D10B6D"/>
    <w:rsid w:val="00D11FB8"/>
    <w:rsid w:val="00D1387A"/>
    <w:rsid w:val="00D221F4"/>
    <w:rsid w:val="00D24447"/>
    <w:rsid w:val="00D26DDD"/>
    <w:rsid w:val="00D27D52"/>
    <w:rsid w:val="00D325E6"/>
    <w:rsid w:val="00D351B1"/>
    <w:rsid w:val="00D36C05"/>
    <w:rsid w:val="00D409EF"/>
    <w:rsid w:val="00D45A10"/>
    <w:rsid w:val="00D46E56"/>
    <w:rsid w:val="00D4745E"/>
    <w:rsid w:val="00D47906"/>
    <w:rsid w:val="00D500CC"/>
    <w:rsid w:val="00D71880"/>
    <w:rsid w:val="00D7685B"/>
    <w:rsid w:val="00D7769B"/>
    <w:rsid w:val="00D85554"/>
    <w:rsid w:val="00D85DBF"/>
    <w:rsid w:val="00D91281"/>
    <w:rsid w:val="00D9227B"/>
    <w:rsid w:val="00DA0FF7"/>
    <w:rsid w:val="00DA613D"/>
    <w:rsid w:val="00DA6A3A"/>
    <w:rsid w:val="00DB0800"/>
    <w:rsid w:val="00DB0F2B"/>
    <w:rsid w:val="00DB47EA"/>
    <w:rsid w:val="00DB62CD"/>
    <w:rsid w:val="00DC483C"/>
    <w:rsid w:val="00DC52ED"/>
    <w:rsid w:val="00DC5536"/>
    <w:rsid w:val="00DD5856"/>
    <w:rsid w:val="00DE2754"/>
    <w:rsid w:val="00DE5F58"/>
    <w:rsid w:val="00DE700C"/>
    <w:rsid w:val="00DF7272"/>
    <w:rsid w:val="00DF7F91"/>
    <w:rsid w:val="00E01238"/>
    <w:rsid w:val="00E07670"/>
    <w:rsid w:val="00E13D49"/>
    <w:rsid w:val="00E32A59"/>
    <w:rsid w:val="00E33818"/>
    <w:rsid w:val="00E35D4E"/>
    <w:rsid w:val="00E44559"/>
    <w:rsid w:val="00E45702"/>
    <w:rsid w:val="00E479F0"/>
    <w:rsid w:val="00E5525D"/>
    <w:rsid w:val="00E56167"/>
    <w:rsid w:val="00E76654"/>
    <w:rsid w:val="00E775E7"/>
    <w:rsid w:val="00E8564F"/>
    <w:rsid w:val="00E86DB7"/>
    <w:rsid w:val="00E97985"/>
    <w:rsid w:val="00EA0A0D"/>
    <w:rsid w:val="00EA191B"/>
    <w:rsid w:val="00EA25B1"/>
    <w:rsid w:val="00EA7976"/>
    <w:rsid w:val="00EB1A8B"/>
    <w:rsid w:val="00EB30B1"/>
    <w:rsid w:val="00EB481E"/>
    <w:rsid w:val="00EC2AD7"/>
    <w:rsid w:val="00ED1358"/>
    <w:rsid w:val="00ED4F5E"/>
    <w:rsid w:val="00ED7553"/>
    <w:rsid w:val="00EE4CC1"/>
    <w:rsid w:val="00EF14F2"/>
    <w:rsid w:val="00EF5C30"/>
    <w:rsid w:val="00EF6BD1"/>
    <w:rsid w:val="00EF6F83"/>
    <w:rsid w:val="00F02595"/>
    <w:rsid w:val="00F03B24"/>
    <w:rsid w:val="00F06CC4"/>
    <w:rsid w:val="00F10474"/>
    <w:rsid w:val="00F11990"/>
    <w:rsid w:val="00F12CAC"/>
    <w:rsid w:val="00F32669"/>
    <w:rsid w:val="00F35366"/>
    <w:rsid w:val="00F41295"/>
    <w:rsid w:val="00F4532A"/>
    <w:rsid w:val="00F5478E"/>
    <w:rsid w:val="00F54D80"/>
    <w:rsid w:val="00F61894"/>
    <w:rsid w:val="00F6546F"/>
    <w:rsid w:val="00F7224C"/>
    <w:rsid w:val="00F7342A"/>
    <w:rsid w:val="00F81C17"/>
    <w:rsid w:val="00F838F3"/>
    <w:rsid w:val="00F90761"/>
    <w:rsid w:val="00F908ED"/>
    <w:rsid w:val="00F92D84"/>
    <w:rsid w:val="00FA57CF"/>
    <w:rsid w:val="00FA7621"/>
    <w:rsid w:val="00FB2E29"/>
    <w:rsid w:val="00FB5207"/>
    <w:rsid w:val="00FC10A3"/>
    <w:rsid w:val="00FC1171"/>
    <w:rsid w:val="00FC4C6A"/>
    <w:rsid w:val="00FC513F"/>
    <w:rsid w:val="00FC5ABC"/>
    <w:rsid w:val="00FC5D51"/>
    <w:rsid w:val="00FC64A4"/>
    <w:rsid w:val="00FC6AF4"/>
    <w:rsid w:val="00FD1660"/>
    <w:rsid w:val="00FD239B"/>
    <w:rsid w:val="00FE1A59"/>
    <w:rsid w:val="00FE32A7"/>
    <w:rsid w:val="00FE3F25"/>
    <w:rsid w:val="00FE52B1"/>
    <w:rsid w:val="00FF1CF0"/>
    <w:rsid w:val="00FF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4896D-4926-4DF5-BFEC-BBCC20574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Степанов Алексей Владимирович</cp:lastModifiedBy>
  <cp:revision>28</cp:revision>
  <dcterms:created xsi:type="dcterms:W3CDTF">2013-05-08T06:04:00Z</dcterms:created>
  <dcterms:modified xsi:type="dcterms:W3CDTF">2017-11-24T05:20:00Z</dcterms:modified>
</cp:coreProperties>
</file>