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368" w:rsidRPr="00B5103F" w:rsidRDefault="00506368" w:rsidP="00805449">
      <w:pPr>
        <w:pStyle w:val="a5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  <w:r w:rsidRPr="00B5103F">
        <w:rPr>
          <w:rFonts w:ascii="Arial" w:hAnsi="Arial" w:cs="Arial"/>
        </w:rPr>
        <w:t>Приложение</w:t>
      </w:r>
      <w:r>
        <w:rPr>
          <w:rFonts w:ascii="Arial" w:hAnsi="Arial" w:cs="Arial"/>
        </w:rPr>
        <w:t xml:space="preserve"> к письму</w:t>
      </w:r>
    </w:p>
    <w:p w:rsidR="00506368" w:rsidRPr="00B5103F" w:rsidRDefault="00506368" w:rsidP="00805449">
      <w:pPr>
        <w:pStyle w:val="a5"/>
        <w:jc w:val="right"/>
        <w:rPr>
          <w:rFonts w:ascii="Arial" w:hAnsi="Arial" w:cs="Arial"/>
        </w:rPr>
      </w:pPr>
      <w:r w:rsidRPr="00B5103F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</w:t>
      </w:r>
      <w:r w:rsidRPr="00B5103F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                </w:t>
      </w:r>
      <w:r w:rsidRPr="00B5103F">
        <w:rPr>
          <w:rFonts w:ascii="Arial" w:hAnsi="Arial" w:cs="Arial"/>
        </w:rPr>
        <w:t xml:space="preserve"> администрации</w:t>
      </w:r>
    </w:p>
    <w:p w:rsidR="00506368" w:rsidRPr="00B5103F" w:rsidRDefault="00506368" w:rsidP="00805449">
      <w:pPr>
        <w:pStyle w:val="a5"/>
        <w:jc w:val="right"/>
        <w:rPr>
          <w:rFonts w:ascii="Arial" w:hAnsi="Arial" w:cs="Arial"/>
        </w:rPr>
      </w:pPr>
      <w:r w:rsidRPr="00B5103F">
        <w:rPr>
          <w:rFonts w:ascii="Arial" w:hAnsi="Arial" w:cs="Arial"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 xml:space="preserve">                     </w:t>
      </w:r>
      <w:r w:rsidRPr="00B5103F">
        <w:rPr>
          <w:rFonts w:ascii="Arial" w:hAnsi="Arial" w:cs="Arial"/>
          <w:sz w:val="28"/>
          <w:szCs w:val="28"/>
        </w:rPr>
        <w:t xml:space="preserve">                                  </w:t>
      </w:r>
      <w:r>
        <w:rPr>
          <w:rFonts w:ascii="Arial" w:hAnsi="Arial" w:cs="Arial"/>
          <w:sz w:val="28"/>
          <w:szCs w:val="28"/>
        </w:rPr>
        <w:t xml:space="preserve">     </w:t>
      </w:r>
      <w:proofErr w:type="spellStart"/>
      <w:r w:rsidRPr="00B5103F">
        <w:rPr>
          <w:rFonts w:ascii="Arial" w:hAnsi="Arial" w:cs="Arial"/>
        </w:rPr>
        <w:t>Вагайского</w:t>
      </w:r>
      <w:proofErr w:type="spellEnd"/>
      <w:r w:rsidRPr="00B5103F">
        <w:rPr>
          <w:rFonts w:ascii="Arial" w:hAnsi="Arial" w:cs="Arial"/>
        </w:rPr>
        <w:t xml:space="preserve"> муниципального района</w:t>
      </w:r>
    </w:p>
    <w:p w:rsidR="00506368" w:rsidRPr="00B5103F" w:rsidRDefault="00506368" w:rsidP="00805449">
      <w:pPr>
        <w:pStyle w:val="a5"/>
        <w:jc w:val="right"/>
        <w:rPr>
          <w:rFonts w:ascii="Arial" w:hAnsi="Arial" w:cs="Arial"/>
        </w:rPr>
      </w:pPr>
      <w:r w:rsidRPr="00B5103F"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 xml:space="preserve">                                                                  </w:t>
      </w:r>
      <w:r w:rsidRPr="00B5103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B510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о</w:t>
      </w:r>
      <w:r w:rsidRPr="00B5103F">
        <w:rPr>
          <w:rFonts w:ascii="Arial" w:hAnsi="Arial" w:cs="Arial"/>
        </w:rPr>
        <w:t>т</w:t>
      </w:r>
      <w:r w:rsidR="000B6360">
        <w:rPr>
          <w:rFonts w:ascii="Arial" w:hAnsi="Arial" w:cs="Arial"/>
        </w:rPr>
        <w:t xml:space="preserve"> _____</w:t>
      </w:r>
      <w:bookmarkStart w:id="0" w:name="_GoBack"/>
      <w:bookmarkEnd w:id="0"/>
      <w:r>
        <w:rPr>
          <w:rFonts w:ascii="Arial" w:hAnsi="Arial" w:cs="Arial"/>
        </w:rPr>
        <w:t>.</w:t>
      </w:r>
      <w:r w:rsidRPr="00B5103F">
        <w:rPr>
          <w:rFonts w:ascii="Arial" w:hAnsi="Arial" w:cs="Arial"/>
        </w:rPr>
        <w:t>201</w:t>
      </w:r>
      <w:r>
        <w:rPr>
          <w:rFonts w:ascii="Arial" w:hAnsi="Arial" w:cs="Arial"/>
        </w:rPr>
        <w:t>5</w:t>
      </w:r>
      <w:r w:rsidRPr="00B5103F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___</w:t>
      </w:r>
    </w:p>
    <w:p w:rsidR="00506368" w:rsidRPr="00B5103F" w:rsidRDefault="00506368" w:rsidP="00B87DB9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506368" w:rsidRPr="00B5103F" w:rsidRDefault="00506368" w:rsidP="00B5103F">
      <w:pPr>
        <w:pStyle w:val="a5"/>
        <w:rPr>
          <w:rFonts w:ascii="Arial" w:hAnsi="Arial" w:cs="Arial"/>
        </w:rPr>
      </w:pPr>
    </w:p>
    <w:p w:rsidR="00506368" w:rsidRDefault="00506368" w:rsidP="00B5103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ВАГАЙСКИЙ МУНИЦИПАЛЬНЫЙ РАЙОН</w:t>
      </w:r>
    </w:p>
    <w:p w:rsidR="00506368" w:rsidRDefault="00506368" w:rsidP="00B5103F">
      <w:pPr>
        <w:pStyle w:val="ConsPlusTitle"/>
        <w:widowControl/>
        <w:jc w:val="center"/>
        <w:rPr>
          <w:sz w:val="28"/>
          <w:szCs w:val="28"/>
        </w:rPr>
      </w:pPr>
    </w:p>
    <w:p w:rsidR="00506368" w:rsidRPr="00F571CA" w:rsidRDefault="00506368" w:rsidP="00B5103F">
      <w:pPr>
        <w:pStyle w:val="ConsPlusTitle"/>
        <w:widowControl/>
        <w:jc w:val="center"/>
        <w:rPr>
          <w:rFonts w:cs="Times New Roman"/>
          <w:sz w:val="26"/>
          <w:szCs w:val="26"/>
        </w:rPr>
      </w:pPr>
      <w:r w:rsidRPr="00F571CA">
        <w:rPr>
          <w:sz w:val="26"/>
          <w:szCs w:val="26"/>
        </w:rPr>
        <w:t xml:space="preserve">ИНФОРМАЦИЯ </w:t>
      </w:r>
      <w:r>
        <w:rPr>
          <w:sz w:val="26"/>
          <w:szCs w:val="26"/>
        </w:rPr>
        <w:t>О РЕАЛИЗАЦИИ МЕРОПРИЯТИЙ</w:t>
      </w:r>
    </w:p>
    <w:p w:rsidR="00506368" w:rsidRPr="00F571CA" w:rsidRDefault="00506368" w:rsidP="00B5103F">
      <w:pPr>
        <w:pStyle w:val="ConsPlusTitle"/>
        <w:widowControl/>
        <w:jc w:val="center"/>
        <w:rPr>
          <w:sz w:val="26"/>
          <w:szCs w:val="26"/>
        </w:rPr>
      </w:pPr>
      <w:r w:rsidRPr="00F571CA">
        <w:rPr>
          <w:sz w:val="26"/>
          <w:szCs w:val="26"/>
        </w:rPr>
        <w:t xml:space="preserve"> МУНИЦИПАЛЬНОЙ ПРОГРАММЫ</w:t>
      </w:r>
    </w:p>
    <w:p w:rsidR="00506368" w:rsidRPr="00F571CA" w:rsidRDefault="00506368" w:rsidP="00B5103F">
      <w:pPr>
        <w:pStyle w:val="ConsPlusTitle"/>
        <w:widowControl/>
        <w:jc w:val="center"/>
        <w:rPr>
          <w:sz w:val="26"/>
          <w:szCs w:val="26"/>
        </w:rPr>
      </w:pPr>
      <w:r w:rsidRPr="00F571CA">
        <w:rPr>
          <w:sz w:val="26"/>
          <w:szCs w:val="26"/>
        </w:rPr>
        <w:t>ПРОТИВОДЕЙСТВИЯ КОРРУПЦИИ за 2014г.</w:t>
      </w:r>
    </w:p>
    <w:p w:rsidR="00506368" w:rsidRPr="00B5103F" w:rsidRDefault="00506368" w:rsidP="00805449">
      <w:pPr>
        <w:pStyle w:val="a5"/>
        <w:rPr>
          <w:rFonts w:ascii="Arial" w:hAnsi="Arial" w:cs="Arial"/>
        </w:rPr>
      </w:pPr>
    </w:p>
    <w:p w:rsidR="00506368" w:rsidRDefault="00506368" w:rsidP="00805449">
      <w:pPr>
        <w:pStyle w:val="ConsPlusNormal"/>
        <w:widowControl/>
        <w:ind w:left="708" w:firstLine="0"/>
        <w:jc w:val="center"/>
        <w:outlineLvl w:val="1"/>
        <w:rPr>
          <w:rFonts w:cs="Times New Roman"/>
          <w:b/>
          <w:bCs/>
          <w:sz w:val="26"/>
          <w:szCs w:val="26"/>
        </w:rPr>
      </w:pPr>
      <w:r w:rsidRPr="00C14E50">
        <w:rPr>
          <w:b/>
          <w:bCs/>
          <w:sz w:val="26"/>
          <w:szCs w:val="26"/>
        </w:rPr>
        <w:t>2.Система программных мероприятий</w:t>
      </w:r>
    </w:p>
    <w:p w:rsidR="00506368" w:rsidRPr="00C14E50" w:rsidRDefault="00506368" w:rsidP="00805449">
      <w:pPr>
        <w:pStyle w:val="ConsPlusNormal"/>
        <w:widowControl/>
        <w:ind w:left="708" w:firstLine="0"/>
        <w:jc w:val="center"/>
        <w:outlineLvl w:val="1"/>
        <w:rPr>
          <w:rFonts w:cs="Times New Roman"/>
          <w:b/>
          <w:bCs/>
          <w:sz w:val="26"/>
          <w:szCs w:val="26"/>
        </w:rPr>
      </w:pPr>
    </w:p>
    <w:p w:rsidR="00506368" w:rsidRPr="001B45A4" w:rsidRDefault="00506368" w:rsidP="00805449">
      <w:pPr>
        <w:ind w:firstLine="540"/>
        <w:jc w:val="both"/>
        <w:rPr>
          <w:rFonts w:ascii="Arial" w:hAnsi="Arial" w:cs="Arial"/>
          <w:sz w:val="26"/>
          <w:szCs w:val="26"/>
        </w:rPr>
      </w:pPr>
      <w:r w:rsidRPr="001B45A4">
        <w:rPr>
          <w:rFonts w:ascii="Arial" w:hAnsi="Arial" w:cs="Arial"/>
          <w:sz w:val="26"/>
          <w:szCs w:val="26"/>
        </w:rPr>
        <w:t xml:space="preserve">В соответствии с целью Программы, для достижения поставленных задач в </w:t>
      </w:r>
      <w:proofErr w:type="spellStart"/>
      <w:r>
        <w:rPr>
          <w:rFonts w:ascii="Arial" w:hAnsi="Arial" w:cs="Arial"/>
          <w:sz w:val="26"/>
          <w:szCs w:val="26"/>
        </w:rPr>
        <w:t>Вагайском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муниципальном районе</w:t>
      </w:r>
      <w:r w:rsidRPr="001B45A4">
        <w:rPr>
          <w:rFonts w:ascii="Arial" w:hAnsi="Arial" w:cs="Arial"/>
          <w:sz w:val="26"/>
          <w:szCs w:val="26"/>
        </w:rPr>
        <w:t xml:space="preserve"> осуществляются следующие мероприятия:</w:t>
      </w:r>
    </w:p>
    <w:p w:rsidR="00506368" w:rsidRPr="001B45A4" w:rsidRDefault="00506368" w:rsidP="00805449">
      <w:pPr>
        <w:pStyle w:val="ConsPlusNormal"/>
        <w:widowControl/>
        <w:ind w:left="1068" w:firstLine="0"/>
        <w:outlineLvl w:val="1"/>
        <w:rPr>
          <w:rFonts w:cs="Times New Roman"/>
          <w:b/>
          <w:bCs/>
          <w:sz w:val="28"/>
          <w:szCs w:val="28"/>
        </w:rPr>
      </w:pPr>
    </w:p>
    <w:tbl>
      <w:tblPr>
        <w:tblW w:w="150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6980"/>
        <w:gridCol w:w="7273"/>
      </w:tblGrid>
      <w:tr w:rsidR="00506368" w:rsidRPr="00F651B4">
        <w:trPr>
          <w:cantSplit/>
          <w:tblHeader/>
        </w:trPr>
        <w:tc>
          <w:tcPr>
            <w:tcW w:w="765" w:type="dxa"/>
          </w:tcPr>
          <w:p w:rsidR="00506368" w:rsidRPr="00F651B4" w:rsidRDefault="00506368" w:rsidP="008A149E">
            <w:pPr>
              <w:jc w:val="center"/>
              <w:rPr>
                <w:b/>
                <w:bCs/>
              </w:rPr>
            </w:pPr>
            <w:r w:rsidRPr="00F651B4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980" w:type="dxa"/>
          </w:tcPr>
          <w:p w:rsidR="00506368" w:rsidRPr="00F651B4" w:rsidRDefault="00506368" w:rsidP="008A149E">
            <w:pPr>
              <w:jc w:val="center"/>
              <w:rPr>
                <w:b/>
                <w:bCs/>
                <w:sz w:val="26"/>
                <w:szCs w:val="26"/>
              </w:rPr>
            </w:pPr>
            <w:r w:rsidRPr="00F651B4">
              <w:rPr>
                <w:b/>
                <w:bCs/>
                <w:sz w:val="26"/>
                <w:szCs w:val="26"/>
              </w:rPr>
              <w:t>Содержание мероприятия</w:t>
            </w:r>
          </w:p>
        </w:tc>
        <w:tc>
          <w:tcPr>
            <w:tcW w:w="7273" w:type="dxa"/>
          </w:tcPr>
          <w:p w:rsidR="00506368" w:rsidRPr="00F651B4" w:rsidRDefault="00506368" w:rsidP="008A1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Информация об исполнении мероприятий</w:t>
            </w:r>
          </w:p>
        </w:tc>
      </w:tr>
      <w:tr w:rsidR="00506368" w:rsidRPr="00F651B4">
        <w:trPr>
          <w:cantSplit/>
        </w:trPr>
        <w:tc>
          <w:tcPr>
            <w:tcW w:w="15018" w:type="dxa"/>
            <w:gridSpan w:val="3"/>
          </w:tcPr>
          <w:p w:rsidR="00506368" w:rsidRPr="00F651B4" w:rsidRDefault="00506368" w:rsidP="008A149E">
            <w:pPr>
              <w:widowControl w:val="0"/>
              <w:ind w:firstLine="540"/>
              <w:jc w:val="center"/>
              <w:rPr>
                <w:sz w:val="26"/>
                <w:szCs w:val="26"/>
              </w:rPr>
            </w:pPr>
          </w:p>
          <w:p w:rsidR="00506368" w:rsidRPr="001B45A4" w:rsidRDefault="00506368" w:rsidP="008A149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Задача № 1. "Профилактика коррупционных </w:t>
            </w:r>
            <w:proofErr w:type="gramStart"/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>правонарушений  в</w:t>
            </w:r>
            <w:proofErr w:type="gramEnd"/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органах местного самоуправления </w:t>
            </w:r>
          </w:p>
          <w:p w:rsidR="00506368" w:rsidRPr="001B45A4" w:rsidRDefault="00506368" w:rsidP="008A149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proofErr w:type="spellStart"/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>Вагайского</w:t>
            </w:r>
            <w:proofErr w:type="spellEnd"/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муниципального района"</w:t>
            </w:r>
          </w:p>
          <w:p w:rsidR="00506368" w:rsidRPr="00F651B4" w:rsidRDefault="00506368" w:rsidP="008A149E">
            <w:pPr>
              <w:jc w:val="center"/>
              <w:rPr>
                <w:sz w:val="18"/>
                <w:szCs w:val="18"/>
              </w:rPr>
            </w:pPr>
          </w:p>
        </w:tc>
      </w:tr>
      <w:tr w:rsidR="00506368" w:rsidRPr="00F651B4">
        <w:trPr>
          <w:cantSplit/>
        </w:trPr>
        <w:tc>
          <w:tcPr>
            <w:tcW w:w="15018" w:type="dxa"/>
            <w:gridSpan w:val="3"/>
          </w:tcPr>
          <w:p w:rsidR="00506368" w:rsidRPr="001B45A4" w:rsidRDefault="00506368" w:rsidP="008A149E">
            <w:pPr>
              <w:widowControl w:val="0"/>
              <w:numPr>
                <w:ilvl w:val="1"/>
                <w:numId w:val="3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>Подготовка и принятие муниципальных правовых актов,</w:t>
            </w:r>
          </w:p>
          <w:p w:rsidR="00506368" w:rsidRPr="00F651B4" w:rsidRDefault="00506368" w:rsidP="008A149E">
            <w:pPr>
              <w:widowControl w:val="0"/>
              <w:ind w:left="540"/>
              <w:jc w:val="center"/>
              <w:rPr>
                <w:b/>
                <w:bCs/>
                <w:sz w:val="23"/>
                <w:szCs w:val="23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направленных на противодействие коррупции, вопросы практики </w:t>
            </w:r>
            <w:proofErr w:type="spellStart"/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>правоприменения</w:t>
            </w:r>
            <w:proofErr w:type="spellEnd"/>
          </w:p>
        </w:tc>
      </w:tr>
      <w:tr w:rsidR="00506368" w:rsidRPr="00F651B4">
        <w:trPr>
          <w:cantSplit/>
        </w:trPr>
        <w:tc>
          <w:tcPr>
            <w:tcW w:w="765" w:type="dxa"/>
          </w:tcPr>
          <w:p w:rsidR="00506368" w:rsidRPr="001B45A4" w:rsidRDefault="00506368" w:rsidP="008A149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lastRenderedPageBreak/>
              <w:t>1.</w:t>
            </w:r>
          </w:p>
        </w:tc>
        <w:tc>
          <w:tcPr>
            <w:tcW w:w="6980" w:type="dxa"/>
          </w:tcPr>
          <w:p w:rsidR="00506368" w:rsidRPr="001B45A4" w:rsidRDefault="00506368" w:rsidP="008A149E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Подготовка и принятие необходимых нормативных правовых и правовых актов органов местного самоуправления, направленных на противодействие коррупции</w:t>
            </w:r>
          </w:p>
          <w:p w:rsidR="00506368" w:rsidRPr="001B45A4" w:rsidRDefault="00506368" w:rsidP="008A149E">
            <w:pPr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273" w:type="dxa"/>
          </w:tcPr>
          <w:p w:rsidR="00506368" w:rsidRDefault="00506368" w:rsidP="007B28E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B28E5">
              <w:rPr>
                <w:rFonts w:ascii="Arial" w:hAnsi="Arial" w:cs="Arial"/>
                <w:sz w:val="22"/>
                <w:szCs w:val="22"/>
              </w:rPr>
              <w:t>Разработана нормативно-правовая база противодействия коррупции по направлениям:</w:t>
            </w:r>
          </w:p>
          <w:p w:rsidR="00506368" w:rsidRDefault="00506368" w:rsidP="007B28E5">
            <w:pPr>
              <w:pStyle w:val="a3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7B28E5">
              <w:rPr>
                <w:rFonts w:ascii="Arial" w:hAnsi="Arial" w:cs="Arial"/>
                <w:sz w:val="22"/>
                <w:szCs w:val="22"/>
              </w:rPr>
              <w:t>Совершенствование порядка использования государственного и муниципального имущества, а также порядка передачи прав на использование такого имущества и его отчуждения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506368" w:rsidRDefault="00506368" w:rsidP="007B28E5">
            <w:pPr>
              <w:pStyle w:val="a3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7B28E5">
              <w:rPr>
                <w:rFonts w:ascii="Arial" w:hAnsi="Arial" w:cs="Arial"/>
                <w:sz w:val="22"/>
                <w:szCs w:val="22"/>
              </w:rPr>
              <w:t>Конфликт интересов на муниципальной службе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506368" w:rsidRDefault="00506368" w:rsidP="007B28E5">
            <w:pPr>
              <w:pStyle w:val="a3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7B28E5">
              <w:rPr>
                <w:rFonts w:ascii="Arial" w:hAnsi="Arial" w:cs="Arial"/>
                <w:sz w:val="22"/>
                <w:szCs w:val="22"/>
              </w:rPr>
              <w:t>Порядок прохождения муниципальной службы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506368" w:rsidRPr="007B28E5" w:rsidRDefault="00506368" w:rsidP="007B28E5">
            <w:pPr>
              <w:pStyle w:val="a3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7B28E5">
              <w:rPr>
                <w:rFonts w:ascii="Arial" w:hAnsi="Arial" w:cs="Arial"/>
                <w:sz w:val="22"/>
                <w:szCs w:val="22"/>
              </w:rPr>
              <w:t>Антикоррупционная экспертиза НПА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506368" w:rsidRPr="007B28E5" w:rsidRDefault="00506368" w:rsidP="007B28E5">
            <w:pPr>
              <w:pStyle w:val="a3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7B28E5">
              <w:rPr>
                <w:rFonts w:ascii="Arial" w:hAnsi="Arial" w:cs="Arial"/>
                <w:sz w:val="22"/>
                <w:szCs w:val="22"/>
              </w:rPr>
              <w:t>Обязанность муниципальных служащих уведомлять об обращениях в целях склонения к совершению коррупционных правонарушений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506368" w:rsidRPr="007B28E5" w:rsidRDefault="00506368" w:rsidP="007B28E5">
            <w:pPr>
              <w:pStyle w:val="a3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7B28E5">
              <w:rPr>
                <w:rFonts w:ascii="Arial" w:hAnsi="Arial" w:cs="Arial"/>
                <w:sz w:val="22"/>
                <w:szCs w:val="22"/>
              </w:rPr>
              <w:t>Обязанность муниципальных служащих предоставлять сведения о доходах, об имуществе и обязательствах имущественного характера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506368" w:rsidRPr="007B28E5" w:rsidRDefault="00506368" w:rsidP="007B28E5">
            <w:pPr>
              <w:pStyle w:val="a3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7B28E5">
              <w:rPr>
                <w:rFonts w:ascii="Arial" w:hAnsi="Arial" w:cs="Arial"/>
                <w:sz w:val="22"/>
                <w:szCs w:val="22"/>
              </w:rPr>
              <w:t>Обеспечение добросовестности, открытости, добросовестной конкуренции и объективности при размещении заказов на поставку товаров, выполнение работ, оказание услуг для государственных или муниципальных нужд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506368" w:rsidRPr="007B28E5" w:rsidRDefault="00506368" w:rsidP="007B28E5">
            <w:pPr>
              <w:pStyle w:val="a3"/>
              <w:ind w:left="1275"/>
              <w:jc w:val="both"/>
              <w:rPr>
                <w:rFonts w:ascii="Arial" w:hAnsi="Arial" w:cs="Arial"/>
              </w:rPr>
            </w:pPr>
          </w:p>
        </w:tc>
      </w:tr>
      <w:tr w:rsidR="00506368" w:rsidRPr="00F651B4">
        <w:trPr>
          <w:cantSplit/>
        </w:trPr>
        <w:tc>
          <w:tcPr>
            <w:tcW w:w="765" w:type="dxa"/>
          </w:tcPr>
          <w:p w:rsidR="00506368" w:rsidRPr="001B45A4" w:rsidRDefault="00506368" w:rsidP="008A149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8A149E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Внедрение института «оценки регулирующего воздействия» проектов муниципальных нормативных правовых актов</w:t>
            </w:r>
          </w:p>
        </w:tc>
        <w:tc>
          <w:tcPr>
            <w:tcW w:w="7273" w:type="dxa"/>
          </w:tcPr>
          <w:p w:rsidR="00506368" w:rsidRDefault="00506368" w:rsidP="00FE36E8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FE36E8">
              <w:rPr>
                <w:rFonts w:ascii="Arial" w:hAnsi="Arial" w:cs="Arial"/>
                <w:sz w:val="22"/>
                <w:szCs w:val="22"/>
              </w:rPr>
              <w:t xml:space="preserve">Процедуре ОРВ подлежат проекты муниципальных нормативных правовых актов и действующие муниципальные нормативные правовые акты, регулирующие отношения по </w:t>
            </w:r>
            <w:proofErr w:type="gramStart"/>
            <w:r w:rsidRPr="00FE36E8">
              <w:rPr>
                <w:rFonts w:ascii="Arial" w:hAnsi="Arial" w:cs="Arial"/>
                <w:sz w:val="22"/>
                <w:szCs w:val="22"/>
              </w:rPr>
              <w:t xml:space="preserve">вопросам: </w:t>
            </w:r>
            <w:r w:rsidRPr="00FE36E8">
              <w:rPr>
                <w:rFonts w:ascii="Arial" w:hAnsi="Arial" w:cs="Arial"/>
                <w:sz w:val="22"/>
                <w:szCs w:val="22"/>
              </w:rPr>
              <w:br/>
              <w:t xml:space="preserve"> муниципального</w:t>
            </w:r>
            <w:proofErr w:type="gramEnd"/>
            <w:r w:rsidRPr="00FE36E8">
              <w:rPr>
                <w:rFonts w:ascii="Arial" w:hAnsi="Arial" w:cs="Arial"/>
                <w:sz w:val="22"/>
                <w:szCs w:val="22"/>
              </w:rPr>
              <w:t xml:space="preserve"> регулирования предпринимательской и инвестиционной деятельности; реализации муниципальных программ; осуществления муниципального контроля; предоставления муниципальных услуг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FE36E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06368" w:rsidRDefault="00506368" w:rsidP="00AE6C8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Основание</w:t>
            </w:r>
            <w:r w:rsidRPr="00E52A12">
              <w:rPr>
                <w:rFonts w:ascii="Arial" w:hAnsi="Arial" w:cs="Arial"/>
                <w:sz w:val="22"/>
                <w:szCs w:val="22"/>
              </w:rPr>
              <w:t xml:space="preserve"> для </w:t>
            </w:r>
            <w:proofErr w:type="gramStart"/>
            <w:r w:rsidRPr="00E52A12">
              <w:rPr>
                <w:rFonts w:ascii="Arial" w:hAnsi="Arial" w:cs="Arial"/>
                <w:sz w:val="22"/>
                <w:szCs w:val="22"/>
              </w:rPr>
              <w:t>проведения  ОРВ</w:t>
            </w:r>
            <w:proofErr w:type="gramEnd"/>
            <w:r w:rsidRPr="00E52A12">
              <w:rPr>
                <w:rFonts w:ascii="Arial" w:hAnsi="Arial" w:cs="Arial"/>
                <w:sz w:val="22"/>
                <w:szCs w:val="22"/>
              </w:rPr>
              <w:t xml:space="preserve"> проектов муниципальных нормативных правовых актов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E52A12">
              <w:rPr>
                <w:rFonts w:ascii="Arial" w:hAnsi="Arial" w:cs="Arial"/>
                <w:sz w:val="22"/>
                <w:szCs w:val="22"/>
              </w:rPr>
              <w:t xml:space="preserve"> оценк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  <w:r w:rsidRPr="00E52A12">
              <w:rPr>
                <w:rFonts w:ascii="Arial" w:hAnsi="Arial" w:cs="Arial"/>
                <w:sz w:val="22"/>
                <w:szCs w:val="22"/>
              </w:rPr>
              <w:t xml:space="preserve"> эффективности осуществления муниципального контроля в сфере муниципального регулирования 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E52A12">
              <w:rPr>
                <w:rFonts w:ascii="Arial" w:hAnsi="Arial" w:cs="Arial"/>
                <w:sz w:val="22"/>
                <w:szCs w:val="22"/>
              </w:rPr>
              <w:t xml:space="preserve"> поступления неоднократных обращений граждан и организаций, свидетельствующих о наличии проблемы в сферах муниципального регулирования;  проведения мониторинга эффективности реали</w:t>
            </w:r>
            <w:r>
              <w:rPr>
                <w:rFonts w:ascii="Arial" w:hAnsi="Arial" w:cs="Arial"/>
                <w:sz w:val="22"/>
                <w:szCs w:val="22"/>
              </w:rPr>
              <w:t xml:space="preserve">зации муниципальных программ;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E52A12">
              <w:rPr>
                <w:rFonts w:ascii="Arial" w:hAnsi="Arial" w:cs="Arial"/>
                <w:sz w:val="22"/>
                <w:szCs w:val="22"/>
              </w:rPr>
              <w:t xml:space="preserve"> поступления предложений от структурных подразделений 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  <w:r w:rsidRPr="00E52A12">
              <w:rPr>
                <w:rFonts w:ascii="Arial" w:hAnsi="Arial" w:cs="Arial"/>
                <w:sz w:val="22"/>
                <w:szCs w:val="22"/>
              </w:rPr>
              <w:t xml:space="preserve">дминистрации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06368" w:rsidRDefault="00506368" w:rsidP="00AE6C8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  <w:p w:rsidR="00506368" w:rsidRDefault="00506368" w:rsidP="00AE6C8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2014 г. процедуре ОРВ проекты НПА не подвергались.</w:t>
            </w:r>
          </w:p>
          <w:p w:rsidR="00506368" w:rsidRDefault="00506368" w:rsidP="00AE6C8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  <w:p w:rsidR="00506368" w:rsidRPr="00227CD2" w:rsidRDefault="00506368" w:rsidP="00AE6C8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 официальном сайте администрации для независимой антикоррупционной экспертизы и общественного обсуждения в 2014 г. выставлено 49 проектов НПА</w:t>
            </w:r>
            <w:r w:rsidRPr="00227CD2">
              <w:rPr>
                <w:rFonts w:ascii="Arial" w:hAnsi="Arial" w:cs="Arial"/>
                <w:sz w:val="22"/>
                <w:szCs w:val="22"/>
              </w:rPr>
              <w:br/>
            </w:r>
            <w:r w:rsidRPr="00227CD2">
              <w:rPr>
                <w:rFonts w:ascii="Arial" w:hAnsi="Arial" w:cs="Arial"/>
                <w:sz w:val="22"/>
                <w:szCs w:val="22"/>
              </w:rPr>
              <w:br/>
            </w:r>
          </w:p>
        </w:tc>
      </w:tr>
      <w:tr w:rsidR="00506368" w:rsidRPr="00F651B4">
        <w:trPr>
          <w:cantSplit/>
        </w:trPr>
        <w:tc>
          <w:tcPr>
            <w:tcW w:w="765" w:type="dxa"/>
          </w:tcPr>
          <w:p w:rsidR="00506368" w:rsidRPr="001B45A4" w:rsidRDefault="00506368" w:rsidP="008A149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8A149E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самоуправления,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7273" w:type="dxa"/>
          </w:tcPr>
          <w:p w:rsidR="00506368" w:rsidRPr="001B45A4" w:rsidRDefault="00506368" w:rsidP="005C4B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Судебная практика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рассматривается ,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анализируется, учитывается в работе</w:t>
            </w:r>
          </w:p>
        </w:tc>
      </w:tr>
      <w:tr w:rsidR="00506368" w:rsidRPr="00F651B4">
        <w:trPr>
          <w:cantSplit/>
        </w:trPr>
        <w:tc>
          <w:tcPr>
            <w:tcW w:w="15018" w:type="dxa"/>
            <w:gridSpan w:val="3"/>
          </w:tcPr>
          <w:p w:rsidR="00506368" w:rsidRPr="00186031" w:rsidRDefault="00506368" w:rsidP="008A149E">
            <w:pPr>
              <w:pStyle w:val="a3"/>
              <w:numPr>
                <w:ilvl w:val="1"/>
                <w:numId w:val="4"/>
              </w:num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86031">
              <w:rPr>
                <w:rFonts w:ascii="Arial" w:hAnsi="Arial" w:cs="Arial"/>
                <w:b/>
                <w:bCs/>
                <w:sz w:val="26"/>
                <w:szCs w:val="26"/>
              </w:rPr>
              <w:t>Проведение антикоррупционной экспертизы муниципальных нормативных правовых актов</w:t>
            </w:r>
          </w:p>
          <w:p w:rsidR="00506368" w:rsidRPr="00F651B4" w:rsidRDefault="00506368" w:rsidP="008A149E">
            <w:pPr>
              <w:ind w:left="540"/>
              <w:jc w:val="center"/>
              <w:rPr>
                <w:sz w:val="26"/>
                <w:szCs w:val="26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>и их проектов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8A149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8A149E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Проведение антикоррупционной экспертизы проектов муниципальных нормативных правовых актов</w:t>
            </w:r>
          </w:p>
        </w:tc>
        <w:tc>
          <w:tcPr>
            <w:tcW w:w="7273" w:type="dxa"/>
          </w:tcPr>
          <w:p w:rsidR="00506368" w:rsidRPr="001B45A4" w:rsidRDefault="00506368" w:rsidP="008A149E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В 2014 г. антикоррупционную экспертизу прошли 74 проекта НПА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8A149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8A149E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Взаимодействие с органами прокуратуры по вопросу обмена информацией о выявленных нарушениях по результатам проведения антикоррупционной экспертизы муниципальных нормативных правовых актов и их проектов</w:t>
            </w:r>
          </w:p>
        </w:tc>
        <w:tc>
          <w:tcPr>
            <w:tcW w:w="7273" w:type="dxa"/>
          </w:tcPr>
          <w:p w:rsidR="00506368" w:rsidRPr="001B45A4" w:rsidRDefault="00506368" w:rsidP="008A149E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В соответствии с распоряжением администрации «О взаимодействии с прокуратурой </w:t>
            </w:r>
            <w:proofErr w:type="spellStart"/>
            <w:r>
              <w:rPr>
                <w:rFonts w:ascii="Arial" w:hAnsi="Arial" w:cs="Arial"/>
                <w:sz w:val="23"/>
                <w:szCs w:val="23"/>
              </w:rPr>
              <w:t>Вагайского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 xml:space="preserve"> муниципального района в рамках проведения антикоррупционной экспертизы» все проекты НПА за 7 дней до их принятия направляются в прокуратуру, принятые НПА – ежемесячно не позднее 5 числа месяца следующего за отчетным периодом.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8A149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8A149E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Проведение антикоррупционной экспертизы действующих муниципальных нормативных правовых актов </w:t>
            </w:r>
          </w:p>
        </w:tc>
        <w:tc>
          <w:tcPr>
            <w:tcW w:w="7273" w:type="dxa"/>
          </w:tcPr>
          <w:p w:rsidR="00506368" w:rsidRPr="001B45A4" w:rsidRDefault="00506368" w:rsidP="008A149E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Проводится юристами администрации </w:t>
            </w:r>
          </w:p>
        </w:tc>
      </w:tr>
      <w:tr w:rsidR="00506368" w:rsidRPr="001B45A4">
        <w:trPr>
          <w:cantSplit/>
        </w:trPr>
        <w:tc>
          <w:tcPr>
            <w:tcW w:w="15018" w:type="dxa"/>
            <w:gridSpan w:val="3"/>
          </w:tcPr>
          <w:p w:rsidR="00506368" w:rsidRPr="001B45A4" w:rsidRDefault="00506368" w:rsidP="008A149E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>1.3. Регламентация предоставляемых услуг (исполняемых функций)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8A149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8A149E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Принятие и внедрение административных регламентов на основе разработанных в качестве методической поддержки исполнительными органами государственной власти области модельных административных регламентов исполнения органами местного самоуправления муниципальных </w:t>
            </w:r>
            <w:proofErr w:type="gramStart"/>
            <w:r w:rsidRPr="001B45A4">
              <w:rPr>
                <w:rFonts w:ascii="Arial" w:hAnsi="Arial" w:cs="Arial"/>
                <w:sz w:val="23"/>
                <w:szCs w:val="23"/>
              </w:rPr>
              <w:t xml:space="preserve">функций  </w:t>
            </w:r>
            <w:r w:rsidRPr="001B45A4">
              <w:rPr>
                <w:rFonts w:ascii="Arial" w:hAnsi="Arial" w:cs="Arial"/>
                <w:spacing w:val="2"/>
                <w:sz w:val="23"/>
                <w:szCs w:val="23"/>
              </w:rPr>
              <w:t>при</w:t>
            </w:r>
            <w:proofErr w:type="gramEnd"/>
            <w:r w:rsidRPr="001B45A4">
              <w:rPr>
                <w:rFonts w:ascii="Arial" w:hAnsi="Arial" w:cs="Arial"/>
                <w:spacing w:val="2"/>
                <w:sz w:val="23"/>
                <w:szCs w:val="23"/>
              </w:rPr>
              <w:t xml:space="preserve"> осуществлении муниципального контроля</w:t>
            </w:r>
            <w:r w:rsidRPr="001B45A4">
              <w:rPr>
                <w:rFonts w:ascii="Arial" w:hAnsi="Arial" w:cs="Arial"/>
                <w:i/>
                <w:iCs/>
                <w:spacing w:val="2"/>
                <w:sz w:val="26"/>
                <w:szCs w:val="26"/>
              </w:rPr>
              <w:t xml:space="preserve"> </w:t>
            </w:r>
            <w:r w:rsidRPr="001B45A4">
              <w:rPr>
                <w:rFonts w:ascii="Arial" w:hAnsi="Arial" w:cs="Arial"/>
                <w:sz w:val="23"/>
                <w:szCs w:val="23"/>
              </w:rPr>
              <w:t>и административных регламентов предоставления муниципальных услуг</w:t>
            </w:r>
          </w:p>
        </w:tc>
        <w:tc>
          <w:tcPr>
            <w:tcW w:w="7273" w:type="dxa"/>
          </w:tcPr>
          <w:p w:rsidR="00506368" w:rsidRDefault="00506368" w:rsidP="0084708B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Все услуги согласно Перечню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услуг ,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утвержденному в 2012 г., регламентированы.</w:t>
            </w:r>
          </w:p>
          <w:p w:rsidR="00506368" w:rsidRPr="001B45A4" w:rsidRDefault="00506368" w:rsidP="0084708B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В 2014 г. на основе модельного регламента был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утвержден  Регламент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исполнения муниципальной функции по проведению проверок  при осуществлении муниципального контроля в области  торговой деятельности 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D9596A" w:rsidRDefault="00506368" w:rsidP="00D9596A">
            <w:pPr>
              <w:pStyle w:val="a3"/>
              <w:ind w:left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596A">
              <w:rPr>
                <w:rFonts w:ascii="Arial" w:hAnsi="Arial" w:cs="Arial"/>
                <w:sz w:val="23"/>
                <w:szCs w:val="23"/>
              </w:rPr>
              <w:t>Исполнение государственных функций и предоставление государственных услуг органами местного самоуправления в рамках переданных государственных полномочий в соответствии с административными регламентами, утвержденными исполнительными органами государственной власти Тюменской области</w:t>
            </w:r>
          </w:p>
        </w:tc>
        <w:tc>
          <w:tcPr>
            <w:tcW w:w="7273" w:type="dxa"/>
          </w:tcPr>
          <w:p w:rsidR="00506368" w:rsidRPr="00D9596A" w:rsidRDefault="00506368" w:rsidP="00D9596A">
            <w:pPr>
              <w:pStyle w:val="a3"/>
              <w:ind w:left="0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Регламентировано и внедрено 10 услуг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Разработка проектов административных регламентов исполнения муниципальных функций</w:t>
            </w:r>
            <w:r w:rsidRPr="001B45A4">
              <w:rPr>
                <w:rFonts w:ascii="Arial" w:hAnsi="Arial" w:cs="Arial"/>
                <w:b/>
                <w:bCs/>
                <w:i/>
                <w:iCs/>
                <w:spacing w:val="2"/>
                <w:sz w:val="26"/>
                <w:szCs w:val="26"/>
              </w:rPr>
              <w:t xml:space="preserve"> </w:t>
            </w:r>
            <w:r w:rsidRPr="001B45A4">
              <w:rPr>
                <w:rFonts w:ascii="Arial" w:hAnsi="Arial" w:cs="Arial"/>
                <w:spacing w:val="2"/>
                <w:sz w:val="23"/>
                <w:szCs w:val="23"/>
              </w:rPr>
              <w:t>при осуществлении муниципального контроля</w:t>
            </w:r>
            <w:r w:rsidRPr="001B45A4">
              <w:rPr>
                <w:rFonts w:ascii="Arial" w:hAnsi="Arial" w:cs="Arial"/>
                <w:sz w:val="23"/>
                <w:szCs w:val="23"/>
              </w:rPr>
              <w:t xml:space="preserve"> и административных регламентов предоставления муниципальных услуг</w:t>
            </w:r>
          </w:p>
        </w:tc>
        <w:tc>
          <w:tcPr>
            <w:tcW w:w="7273" w:type="dxa"/>
          </w:tcPr>
          <w:p w:rsidR="00506368" w:rsidRDefault="00506368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На основе модельных разработаны и внедрены регламенты осуществления муниципального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контроля :</w:t>
            </w:r>
            <w:proofErr w:type="gramEnd"/>
          </w:p>
          <w:p w:rsidR="00506368" w:rsidRDefault="00506368" w:rsidP="003C68EB">
            <w:pPr>
              <w:pStyle w:val="a3"/>
              <w:numPr>
                <w:ilvl w:val="0"/>
                <w:numId w:val="6"/>
              </w:num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Земельного</w:t>
            </w:r>
          </w:p>
          <w:p w:rsidR="00506368" w:rsidRDefault="00506368" w:rsidP="003C68EB">
            <w:pPr>
              <w:pStyle w:val="a3"/>
              <w:numPr>
                <w:ilvl w:val="0"/>
                <w:numId w:val="6"/>
              </w:num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Жилищного</w:t>
            </w:r>
          </w:p>
          <w:p w:rsidR="00506368" w:rsidRPr="003C68EB" w:rsidRDefault="00506368" w:rsidP="003C68EB">
            <w:pPr>
              <w:pStyle w:val="a3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3C68EB">
              <w:rPr>
                <w:rFonts w:ascii="Arial" w:hAnsi="Arial" w:cs="Arial"/>
                <w:sz w:val="22"/>
                <w:szCs w:val="22"/>
              </w:rPr>
              <w:t xml:space="preserve"> области торговой деятельности</w:t>
            </w:r>
          </w:p>
          <w:p w:rsidR="00506368" w:rsidRPr="00F61EDC" w:rsidRDefault="00506368" w:rsidP="003C68EB">
            <w:pPr>
              <w:pStyle w:val="a3"/>
              <w:numPr>
                <w:ilvl w:val="0"/>
                <w:numId w:val="6"/>
              </w:num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2"/>
                <w:szCs w:val="22"/>
              </w:rPr>
              <w:t>З</w:t>
            </w:r>
            <w:r w:rsidRPr="003C68EB">
              <w:rPr>
                <w:rFonts w:ascii="Arial" w:hAnsi="Arial" w:cs="Arial"/>
                <w:sz w:val="22"/>
                <w:szCs w:val="22"/>
              </w:rPr>
              <w:t>а обеспечением сохранности автомобильных дорог местного значения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Проведение правовой и антикоррупционной экспертизы проектов административных регламентов исполнения муниципальных функций </w:t>
            </w:r>
            <w:r w:rsidRPr="001B45A4">
              <w:rPr>
                <w:rFonts w:ascii="Arial" w:hAnsi="Arial" w:cs="Arial"/>
                <w:spacing w:val="2"/>
                <w:sz w:val="23"/>
                <w:szCs w:val="23"/>
              </w:rPr>
              <w:t>при осуществлении муниципального контроля</w:t>
            </w:r>
            <w:r w:rsidRPr="001B45A4">
              <w:rPr>
                <w:rFonts w:ascii="Arial" w:hAnsi="Arial" w:cs="Arial"/>
                <w:sz w:val="23"/>
                <w:szCs w:val="23"/>
              </w:rPr>
              <w:t xml:space="preserve"> и административных регламентов предоставления муниципальных услуг</w:t>
            </w:r>
          </w:p>
        </w:tc>
        <w:tc>
          <w:tcPr>
            <w:tcW w:w="7273" w:type="dxa"/>
          </w:tcPr>
          <w:p w:rsidR="00506368" w:rsidRPr="001B45A4" w:rsidRDefault="00506368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Проводится в соответствии с Порядком проведения правовой и антикоррупционной экспертизы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Принятие и внедрение административных регламентов исполнения муниципальных функций </w:t>
            </w:r>
            <w:r w:rsidRPr="001B45A4">
              <w:rPr>
                <w:rFonts w:ascii="Arial" w:hAnsi="Arial" w:cs="Arial"/>
                <w:spacing w:val="2"/>
                <w:sz w:val="23"/>
                <w:szCs w:val="23"/>
              </w:rPr>
              <w:t>при осуществлении муниципального контроля</w:t>
            </w:r>
            <w:r w:rsidRPr="001B45A4">
              <w:rPr>
                <w:rFonts w:ascii="Arial" w:hAnsi="Arial" w:cs="Arial"/>
                <w:sz w:val="23"/>
                <w:szCs w:val="23"/>
              </w:rPr>
              <w:t xml:space="preserve"> и административных регламентов предоставления муниципальных услуг</w:t>
            </w:r>
          </w:p>
        </w:tc>
        <w:tc>
          <w:tcPr>
            <w:tcW w:w="7273" w:type="dxa"/>
          </w:tcPr>
          <w:p w:rsidR="00506368" w:rsidRDefault="00506368" w:rsidP="00320596">
            <w:pPr>
              <w:jc w:val="center"/>
              <w:rPr>
                <w:rFonts w:ascii="Arial" w:hAnsi="Arial" w:cs="Arial"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Приняты и внедрены административные регламенты </w:t>
            </w:r>
            <w:r w:rsidRPr="001B45A4">
              <w:rPr>
                <w:rFonts w:ascii="Arial" w:hAnsi="Arial" w:cs="Arial"/>
                <w:sz w:val="23"/>
                <w:szCs w:val="23"/>
              </w:rPr>
              <w:t xml:space="preserve">исполнения муниципальных функций </w:t>
            </w:r>
            <w:r w:rsidRPr="001B45A4">
              <w:rPr>
                <w:rFonts w:ascii="Arial" w:hAnsi="Arial" w:cs="Arial"/>
                <w:spacing w:val="2"/>
                <w:sz w:val="23"/>
                <w:szCs w:val="23"/>
              </w:rPr>
              <w:t>при осуществлении муниципального контроля</w:t>
            </w:r>
            <w:r>
              <w:rPr>
                <w:rFonts w:ascii="Arial" w:hAnsi="Arial" w:cs="Arial"/>
                <w:spacing w:val="2"/>
                <w:sz w:val="23"/>
                <w:szCs w:val="23"/>
              </w:rPr>
              <w:t xml:space="preserve"> – 4;</w:t>
            </w:r>
          </w:p>
          <w:p w:rsidR="00506368" w:rsidRPr="001B45A4" w:rsidRDefault="00506368" w:rsidP="00320596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pacing w:val="2"/>
                <w:sz w:val="23"/>
                <w:szCs w:val="23"/>
              </w:rPr>
              <w:t>муниципальных услуг- 29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Внесение изменений в административные регламенты исполнения муниципальных функций </w:t>
            </w:r>
            <w:r w:rsidRPr="001B45A4">
              <w:rPr>
                <w:rFonts w:ascii="Arial" w:hAnsi="Arial" w:cs="Arial"/>
                <w:spacing w:val="2"/>
                <w:sz w:val="23"/>
                <w:szCs w:val="23"/>
              </w:rPr>
              <w:t>при осуществлении муниципального контроля</w:t>
            </w:r>
            <w:r w:rsidRPr="001B45A4">
              <w:rPr>
                <w:rFonts w:ascii="Arial" w:hAnsi="Arial" w:cs="Arial"/>
                <w:sz w:val="23"/>
                <w:szCs w:val="23"/>
              </w:rPr>
              <w:t xml:space="preserve"> и административных регламентов предоставления муниципальных услуг в порядке, предусмотренном для их принятия</w:t>
            </w:r>
          </w:p>
        </w:tc>
        <w:tc>
          <w:tcPr>
            <w:tcW w:w="7273" w:type="dxa"/>
          </w:tcPr>
          <w:p w:rsidR="00506368" w:rsidRPr="001B45A4" w:rsidRDefault="00506368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В 2014 г. изменения внесены в 38 регламентов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Проведение внутреннего мониторинга качества предоставления муниципальных услуг</w:t>
            </w:r>
          </w:p>
        </w:tc>
        <w:tc>
          <w:tcPr>
            <w:tcW w:w="7273" w:type="dxa"/>
          </w:tcPr>
          <w:p w:rsidR="00506368" w:rsidRPr="001B45A4" w:rsidRDefault="00506368" w:rsidP="00DD0772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Проводится ежегодно </w:t>
            </w:r>
          </w:p>
        </w:tc>
      </w:tr>
      <w:tr w:rsidR="00506368" w:rsidRPr="001B45A4">
        <w:trPr>
          <w:cantSplit/>
          <w:trHeight w:val="339"/>
        </w:trPr>
        <w:tc>
          <w:tcPr>
            <w:tcW w:w="15018" w:type="dxa"/>
            <w:gridSpan w:val="3"/>
          </w:tcPr>
          <w:p w:rsidR="00506368" w:rsidRPr="001B45A4" w:rsidRDefault="00506368" w:rsidP="00D9596A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>1.4. Противодействие коррупции при размещении муниципальных заказов и распоряжении муниципальным имуществом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Осуществление подготовки муниципальных служащих к работе в рамках реализации Федерального закона от 05.04.2013 № 44-ФЗ «О контрактной системе в сфере закупок товаров,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работ ,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услуг для обеспечения государственных и муниципальных нужд»</w:t>
            </w:r>
          </w:p>
        </w:tc>
        <w:tc>
          <w:tcPr>
            <w:tcW w:w="7273" w:type="dxa"/>
          </w:tcPr>
          <w:p w:rsidR="00506368" w:rsidRDefault="00506368" w:rsidP="00F0231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В 2014 г. обучение прошли 27 муниципальных служащих </w:t>
            </w:r>
          </w:p>
          <w:p w:rsidR="00506368" w:rsidRPr="001B45A4" w:rsidRDefault="00506368" w:rsidP="00F0231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(в </w:t>
            </w:r>
            <w:proofErr w:type="spellStart"/>
            <w:r>
              <w:rPr>
                <w:rFonts w:ascii="Arial" w:hAnsi="Arial" w:cs="Arial"/>
                <w:sz w:val="23"/>
                <w:szCs w:val="23"/>
              </w:rPr>
              <w:t>т.ч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>.  сельские поселения)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Принятие мер по повышению эффективности использования общественных (публичных) слушаний, предусмотренных земельным и градостроительным законодательством Российской Федерации, при рассмотрении вопросов о предоставлении земельных участков, находящихся в муниципальной собственности</w:t>
            </w:r>
          </w:p>
        </w:tc>
        <w:tc>
          <w:tcPr>
            <w:tcW w:w="7273" w:type="dxa"/>
          </w:tcPr>
          <w:p w:rsidR="00506368" w:rsidRPr="001B45A4" w:rsidRDefault="00506368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В 2014 г. публичные слушания не проводились</w:t>
            </w:r>
          </w:p>
        </w:tc>
      </w:tr>
      <w:tr w:rsidR="00506368" w:rsidRPr="001B45A4">
        <w:trPr>
          <w:cantSplit/>
        </w:trPr>
        <w:tc>
          <w:tcPr>
            <w:tcW w:w="15018" w:type="dxa"/>
            <w:gridSpan w:val="3"/>
          </w:tcPr>
          <w:p w:rsidR="00506368" w:rsidRPr="001B45A4" w:rsidRDefault="00506368" w:rsidP="00D9596A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1.5. Использование информационно-коммуникационных технологий при предоставлении </w:t>
            </w:r>
          </w:p>
          <w:p w:rsidR="00506368" w:rsidRPr="001B45A4" w:rsidRDefault="00506368" w:rsidP="00D9596A">
            <w:pPr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>муниципальных услуг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Своевременное, полное размещение информации о предоставляемых муниципальных услугах на сайте "Государственные и муниципальные услуги в Тюменской области", поддержание размещаемой информации в актуальном виде</w:t>
            </w:r>
          </w:p>
        </w:tc>
        <w:tc>
          <w:tcPr>
            <w:tcW w:w="7273" w:type="dxa"/>
          </w:tcPr>
          <w:p w:rsidR="00506368" w:rsidRDefault="00506368" w:rsidP="005A50F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C3AEB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506368" w:rsidRPr="005A50FC" w:rsidRDefault="00506368" w:rsidP="005A50FC">
            <w:pPr>
              <w:pStyle w:val="a3"/>
              <w:jc w:val="both"/>
              <w:rPr>
                <w:rFonts w:ascii="Arial" w:hAnsi="Arial" w:cs="Arial"/>
              </w:rPr>
            </w:pPr>
            <w:r w:rsidRPr="005A50FC">
              <w:rPr>
                <w:rFonts w:ascii="Arial" w:hAnsi="Arial" w:cs="Arial"/>
                <w:sz w:val="22"/>
                <w:szCs w:val="22"/>
              </w:rPr>
              <w:t>Размещено 28 услуг.</w:t>
            </w:r>
          </w:p>
          <w:p w:rsidR="00506368" w:rsidRPr="005A50FC" w:rsidRDefault="00506368" w:rsidP="005A50FC">
            <w:pPr>
              <w:pStyle w:val="a3"/>
              <w:jc w:val="both"/>
              <w:rPr>
                <w:rFonts w:ascii="Arial" w:hAnsi="Arial" w:cs="Arial"/>
              </w:rPr>
            </w:pPr>
          </w:p>
          <w:p w:rsidR="00506368" w:rsidRDefault="00506368" w:rsidP="005A50FC">
            <w:pPr>
              <w:ind w:left="360"/>
              <w:rPr>
                <w:rFonts w:ascii="Arial" w:hAnsi="Arial" w:cs="Arial"/>
                <w:sz w:val="23"/>
                <w:szCs w:val="23"/>
              </w:rPr>
            </w:pPr>
          </w:p>
          <w:p w:rsidR="00506368" w:rsidRPr="001B45A4" w:rsidRDefault="00506368" w:rsidP="005A50FC">
            <w:pPr>
              <w:pStyle w:val="a5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8E1B8A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Осуществление контроля </w:t>
            </w:r>
            <w:proofErr w:type="gramStart"/>
            <w:r w:rsidRPr="001B45A4">
              <w:rPr>
                <w:rFonts w:ascii="Arial" w:hAnsi="Arial" w:cs="Arial"/>
                <w:sz w:val="23"/>
                <w:szCs w:val="23"/>
              </w:rPr>
              <w:t>за  наполнением</w:t>
            </w:r>
            <w:proofErr w:type="gramEnd"/>
            <w:r w:rsidRPr="001B45A4">
              <w:rPr>
                <w:rFonts w:ascii="Arial" w:hAnsi="Arial" w:cs="Arial"/>
                <w:sz w:val="23"/>
                <w:szCs w:val="23"/>
              </w:rPr>
              <w:t xml:space="preserve"> сайта "Государственные и муниципальные услуги в Тюменской области"</w:t>
            </w:r>
            <w:r>
              <w:rPr>
                <w:rFonts w:ascii="Arial" w:hAnsi="Arial" w:cs="Arial"/>
                <w:sz w:val="23"/>
                <w:szCs w:val="23"/>
              </w:rPr>
              <w:t xml:space="preserve"> актуальной и достоверной информацией</w:t>
            </w:r>
            <w:r w:rsidRPr="001B45A4">
              <w:rPr>
                <w:rFonts w:ascii="Arial" w:hAnsi="Arial" w:cs="Arial"/>
                <w:sz w:val="23"/>
                <w:szCs w:val="23"/>
              </w:rPr>
              <w:t>, за поддержание</w:t>
            </w:r>
            <w:r>
              <w:rPr>
                <w:rFonts w:ascii="Arial" w:hAnsi="Arial" w:cs="Arial"/>
                <w:sz w:val="23"/>
                <w:szCs w:val="23"/>
              </w:rPr>
              <w:t>м</w:t>
            </w:r>
            <w:r w:rsidRPr="001B45A4">
              <w:rPr>
                <w:rFonts w:ascii="Arial" w:hAnsi="Arial" w:cs="Arial"/>
                <w:sz w:val="23"/>
                <w:szCs w:val="23"/>
              </w:rPr>
              <w:t xml:space="preserve"> в актуальном виде размещаемой на сайте информации ответственными лицами органов местного самоуправления</w:t>
            </w:r>
          </w:p>
        </w:tc>
        <w:tc>
          <w:tcPr>
            <w:tcW w:w="7273" w:type="dxa"/>
          </w:tcPr>
          <w:p w:rsidR="00506368" w:rsidRPr="005A50FC" w:rsidRDefault="00506368" w:rsidP="005A50FC">
            <w:pPr>
              <w:ind w:firstLine="360"/>
              <w:jc w:val="both"/>
              <w:rPr>
                <w:rFonts w:ascii="Arial" w:hAnsi="Arial" w:cs="Arial"/>
              </w:rPr>
            </w:pPr>
            <w:r w:rsidRPr="005A50FC">
              <w:rPr>
                <w:rFonts w:ascii="Arial" w:hAnsi="Arial" w:cs="Arial"/>
                <w:sz w:val="22"/>
                <w:szCs w:val="22"/>
              </w:rPr>
              <w:t xml:space="preserve">Контроль за правильным и полным наполнением сайта "Государственные и муниципальные услуги в Тюменской области", за поддержание в актуальном виде размещаемой на сайте информации </w:t>
            </w:r>
            <w:proofErr w:type="gramStart"/>
            <w:r w:rsidRPr="005A50FC">
              <w:rPr>
                <w:rFonts w:ascii="Arial" w:hAnsi="Arial" w:cs="Arial"/>
                <w:sz w:val="22"/>
                <w:szCs w:val="22"/>
              </w:rPr>
              <w:t>осуществляется  ответственными</w:t>
            </w:r>
            <w:proofErr w:type="gramEnd"/>
            <w:r w:rsidRPr="005A50FC">
              <w:rPr>
                <w:rFonts w:ascii="Arial" w:hAnsi="Arial" w:cs="Arial"/>
                <w:sz w:val="22"/>
                <w:szCs w:val="22"/>
              </w:rPr>
              <w:t xml:space="preserve"> лицами органов местного самоуправления в соответствии с распоряжением «О вводе официального сайта </w:t>
            </w:r>
            <w:proofErr w:type="spellStart"/>
            <w:r w:rsidRPr="005A50FC">
              <w:rPr>
                <w:rFonts w:ascii="Arial" w:hAnsi="Arial" w:cs="Arial"/>
                <w:sz w:val="22"/>
                <w:szCs w:val="22"/>
              </w:rPr>
              <w:t>Вагайского</w:t>
            </w:r>
            <w:proofErr w:type="spellEnd"/>
            <w:r w:rsidRPr="005A50FC">
              <w:rPr>
                <w:rFonts w:ascii="Arial" w:hAnsi="Arial" w:cs="Arial"/>
                <w:sz w:val="22"/>
                <w:szCs w:val="22"/>
              </w:rPr>
              <w:t xml:space="preserve"> муниципального района в эксплуатацию» </w:t>
            </w:r>
          </w:p>
          <w:p w:rsidR="00506368" w:rsidRPr="001B45A4" w:rsidRDefault="00506368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DB6BEB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DB6BEB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Осуществление мероприятий по переходу на межведомственное электронное взаимодействие при предоставлении муниципальных услуг населению</w:t>
            </w:r>
          </w:p>
        </w:tc>
        <w:tc>
          <w:tcPr>
            <w:tcW w:w="7273" w:type="dxa"/>
          </w:tcPr>
          <w:p w:rsidR="00506368" w:rsidRPr="00DB6BEB" w:rsidRDefault="00506368" w:rsidP="001C28FE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DB6BEB">
              <w:rPr>
                <w:rFonts w:ascii="Arial" w:hAnsi="Arial" w:cs="Arial"/>
                <w:sz w:val="26"/>
                <w:szCs w:val="26"/>
              </w:rPr>
              <w:t xml:space="preserve">Работаем в системе межведомственного электронного </w:t>
            </w:r>
            <w:proofErr w:type="gramStart"/>
            <w:r w:rsidRPr="00DB6BEB">
              <w:rPr>
                <w:rFonts w:ascii="Arial" w:hAnsi="Arial" w:cs="Arial"/>
                <w:sz w:val="26"/>
                <w:szCs w:val="26"/>
              </w:rPr>
              <w:t>взаимодействия,  ППУ</w:t>
            </w:r>
            <w:proofErr w:type="gramEnd"/>
            <w:r w:rsidRPr="00DB6BEB">
              <w:rPr>
                <w:rFonts w:ascii="Arial" w:hAnsi="Arial" w:cs="Arial"/>
                <w:sz w:val="26"/>
                <w:szCs w:val="26"/>
              </w:rPr>
              <w:t xml:space="preserve"> . Все муниципальные служащие имеют электронные карты.</w:t>
            </w:r>
          </w:p>
          <w:p w:rsidR="00506368" w:rsidRPr="00DB6BEB" w:rsidRDefault="00506368" w:rsidP="00DB6BEB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6"/>
                <w:szCs w:val="26"/>
              </w:rPr>
              <w:t xml:space="preserve">В 2014 г. посредством ППУ </w:t>
            </w:r>
            <w:r w:rsidR="00DB6BEB" w:rsidRPr="00DB6BEB">
              <w:rPr>
                <w:rFonts w:ascii="Arial" w:hAnsi="Arial" w:cs="Arial"/>
                <w:sz w:val="26"/>
                <w:szCs w:val="26"/>
              </w:rPr>
              <w:t xml:space="preserve">администрацией </w:t>
            </w:r>
            <w:r w:rsidRPr="00DB6BEB">
              <w:rPr>
                <w:rFonts w:ascii="Arial" w:hAnsi="Arial" w:cs="Arial"/>
                <w:sz w:val="26"/>
                <w:szCs w:val="26"/>
              </w:rPr>
              <w:t xml:space="preserve">направлено запросов </w:t>
            </w:r>
            <w:r w:rsidR="00DB6BEB" w:rsidRPr="00DB6BEB">
              <w:rPr>
                <w:rFonts w:ascii="Arial" w:hAnsi="Arial" w:cs="Arial"/>
                <w:sz w:val="26"/>
                <w:szCs w:val="26"/>
              </w:rPr>
              <w:t xml:space="preserve">– 1843 </w:t>
            </w:r>
            <w:proofErr w:type="gramStart"/>
            <w:r w:rsidR="00DB6BEB" w:rsidRPr="00DB6BEB">
              <w:rPr>
                <w:rFonts w:ascii="Arial" w:hAnsi="Arial" w:cs="Arial"/>
                <w:sz w:val="26"/>
                <w:szCs w:val="26"/>
              </w:rPr>
              <w:t>( большая</w:t>
            </w:r>
            <w:proofErr w:type="gramEnd"/>
            <w:r w:rsidR="00DB6BEB" w:rsidRPr="00DB6BEB">
              <w:rPr>
                <w:rFonts w:ascii="Arial" w:hAnsi="Arial" w:cs="Arial"/>
                <w:sz w:val="26"/>
                <w:szCs w:val="26"/>
              </w:rPr>
              <w:t xml:space="preserve"> часть в </w:t>
            </w:r>
            <w:proofErr w:type="spellStart"/>
            <w:r w:rsidR="00DB6BEB" w:rsidRPr="00DB6BEB">
              <w:rPr>
                <w:rFonts w:ascii="Arial" w:hAnsi="Arial" w:cs="Arial"/>
                <w:sz w:val="26"/>
                <w:szCs w:val="26"/>
              </w:rPr>
              <w:t>Росреестр</w:t>
            </w:r>
            <w:proofErr w:type="spellEnd"/>
            <w:r w:rsidR="00DB6BEB" w:rsidRPr="00DB6BEB">
              <w:rPr>
                <w:rFonts w:ascii="Arial" w:hAnsi="Arial" w:cs="Arial"/>
                <w:sz w:val="26"/>
                <w:szCs w:val="26"/>
              </w:rPr>
              <w:t xml:space="preserve">) </w:t>
            </w:r>
            <w:r w:rsidRPr="00DB6BEB">
              <w:rPr>
                <w:rFonts w:ascii="Arial" w:hAnsi="Arial" w:cs="Arial"/>
                <w:sz w:val="26"/>
                <w:szCs w:val="26"/>
              </w:rPr>
              <w:t xml:space="preserve"> , получено </w:t>
            </w:r>
            <w:r w:rsidR="00DB6BEB" w:rsidRPr="00DB6BEB">
              <w:rPr>
                <w:rFonts w:ascii="Arial" w:hAnsi="Arial" w:cs="Arial"/>
                <w:sz w:val="26"/>
                <w:szCs w:val="26"/>
              </w:rPr>
              <w:t>запросов администрацией</w:t>
            </w:r>
            <w:r w:rsidRPr="00DB6BEB">
              <w:rPr>
                <w:rFonts w:ascii="Arial" w:hAnsi="Arial" w:cs="Arial"/>
                <w:sz w:val="26"/>
                <w:szCs w:val="26"/>
              </w:rPr>
              <w:t>-</w:t>
            </w:r>
            <w:r w:rsidR="00DB6BEB" w:rsidRPr="00DB6BEB">
              <w:rPr>
                <w:rFonts w:ascii="Arial" w:hAnsi="Arial" w:cs="Arial"/>
                <w:sz w:val="26"/>
                <w:szCs w:val="26"/>
              </w:rPr>
              <w:t xml:space="preserve"> 31.</w:t>
            </w:r>
            <w:r w:rsidRPr="00DB6BEB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Осуществление мероприятий по переходу на предоставление муниципальных услуг населению в электронном виде</w:t>
            </w:r>
          </w:p>
        </w:tc>
        <w:tc>
          <w:tcPr>
            <w:tcW w:w="7273" w:type="dxa"/>
          </w:tcPr>
          <w:p w:rsidR="00506368" w:rsidRDefault="00506368" w:rsidP="004D2755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Для организации предоставления услуг в электронном виде направлены и мероприятия по созданию многофункциональных центров (МФЦ) - оказание услуг по принципу «одного окна». В декабре 2015 г. в районе планируется организация 11 окон: 5 в с. Вагай (в настоящее время осуществляется капитальный ремонт здания); 6- на территориях сельских поселений (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Вершинское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Дубровинское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, Зареченское, Первомайское,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Супринское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Черноковское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).</w:t>
            </w:r>
          </w:p>
          <w:p w:rsidR="00506368" w:rsidRPr="004F2E1F" w:rsidRDefault="00506368" w:rsidP="004D2755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ab/>
              <w:t xml:space="preserve">Распоряжением администрации утвержден перечень услуг, которые будут оказываться через МФЦ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( 9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 xml:space="preserve"> услуг).</w:t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</w:p>
          <w:p w:rsidR="00506368" w:rsidRPr="00D228B1" w:rsidRDefault="00506368" w:rsidP="005A50FC">
            <w:pPr>
              <w:pStyle w:val="a5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ab/>
            </w:r>
          </w:p>
          <w:p w:rsidR="00506368" w:rsidRPr="001B45A4" w:rsidRDefault="00506368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506368" w:rsidRPr="001B45A4">
        <w:trPr>
          <w:cantSplit/>
        </w:trPr>
        <w:tc>
          <w:tcPr>
            <w:tcW w:w="15018" w:type="dxa"/>
            <w:gridSpan w:val="3"/>
          </w:tcPr>
          <w:p w:rsidR="00506368" w:rsidRPr="001B45A4" w:rsidRDefault="00506368" w:rsidP="00D9596A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>1.6. Мероприятия по противодействию коррупции</w:t>
            </w:r>
          </w:p>
          <w:p w:rsidR="00506368" w:rsidRPr="001B45A4" w:rsidRDefault="00506368" w:rsidP="00D9596A">
            <w:pPr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в сфере прохождения муниципальной службы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, в сфере трудовых отношений с руководителями муниципальных учреждений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27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lastRenderedPageBreak/>
              <w:t>20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Приоритетное замещение должностей муниципальной службы на конкурсной основе, формирование кадрового резерва для замещения вакантных должностей, формирование резерва управленческих кадров</w:t>
            </w:r>
          </w:p>
        </w:tc>
        <w:tc>
          <w:tcPr>
            <w:tcW w:w="7273" w:type="dxa"/>
          </w:tcPr>
          <w:p w:rsidR="00506368" w:rsidRPr="00DB6BEB" w:rsidRDefault="00506368" w:rsidP="00DD21B0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DB6BEB">
              <w:rPr>
                <w:rFonts w:ascii="Arial" w:hAnsi="Arial" w:cs="Arial"/>
                <w:b/>
                <w:bCs/>
                <w:u w:val="single"/>
              </w:rPr>
              <w:t>Кадровый резерв на 01.01.2015:</w:t>
            </w:r>
          </w:p>
          <w:p w:rsidR="00506368" w:rsidRPr="00DB6BEB" w:rsidRDefault="00506368" w:rsidP="00DD21B0">
            <w:pPr>
              <w:jc w:val="both"/>
              <w:rPr>
                <w:rFonts w:ascii="Arial" w:hAnsi="Arial" w:cs="Arial"/>
              </w:rPr>
            </w:pPr>
            <w:r w:rsidRPr="00DB6BEB">
              <w:rPr>
                <w:rFonts w:ascii="Arial" w:hAnsi="Arial" w:cs="Arial"/>
              </w:rPr>
              <w:t xml:space="preserve">в резерве 63 чел. </w:t>
            </w:r>
            <w:proofErr w:type="gramStart"/>
            <w:r w:rsidRPr="00DB6BEB">
              <w:rPr>
                <w:rFonts w:ascii="Arial" w:hAnsi="Arial" w:cs="Arial"/>
              </w:rPr>
              <w:t>на  30</w:t>
            </w:r>
            <w:proofErr w:type="gramEnd"/>
            <w:r w:rsidRPr="00DB6BEB">
              <w:rPr>
                <w:rFonts w:ascii="Arial" w:hAnsi="Arial" w:cs="Arial"/>
              </w:rPr>
              <w:t xml:space="preserve"> должностей;</w:t>
            </w:r>
          </w:p>
          <w:p w:rsidR="00506368" w:rsidRPr="00DB6BEB" w:rsidRDefault="00506368" w:rsidP="00DD21B0">
            <w:pPr>
              <w:jc w:val="both"/>
              <w:rPr>
                <w:rFonts w:ascii="Arial" w:hAnsi="Arial" w:cs="Arial"/>
              </w:rPr>
            </w:pPr>
            <w:r w:rsidRPr="00DB6BEB">
              <w:rPr>
                <w:rFonts w:ascii="Arial" w:hAnsi="Arial" w:cs="Arial"/>
              </w:rPr>
              <w:t>в 2014 г.- включено по результатам конкурса 7 чел.;</w:t>
            </w:r>
          </w:p>
          <w:p w:rsidR="00506368" w:rsidRPr="00DB6BEB" w:rsidRDefault="00506368" w:rsidP="00DD21B0">
            <w:pPr>
              <w:jc w:val="both"/>
              <w:rPr>
                <w:rFonts w:ascii="Arial" w:hAnsi="Arial" w:cs="Arial"/>
              </w:rPr>
            </w:pPr>
            <w:r w:rsidRPr="00DB6BEB">
              <w:rPr>
                <w:rFonts w:ascii="Arial" w:hAnsi="Arial" w:cs="Arial"/>
              </w:rPr>
              <w:t xml:space="preserve">              - назначено из резерва – 1 чел.;</w:t>
            </w:r>
          </w:p>
          <w:p w:rsidR="00506368" w:rsidRPr="00DB6BEB" w:rsidRDefault="00506368" w:rsidP="00DD21B0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DB6BEB">
              <w:rPr>
                <w:rFonts w:ascii="Arial" w:hAnsi="Arial" w:cs="Arial"/>
              </w:rPr>
              <w:t xml:space="preserve"> </w:t>
            </w:r>
            <w:r w:rsidRPr="00DB6BEB">
              <w:rPr>
                <w:rFonts w:ascii="Arial" w:hAnsi="Arial" w:cs="Arial"/>
                <w:b/>
                <w:bCs/>
                <w:u w:val="single"/>
              </w:rPr>
              <w:t>Резерв управленческих кадров на 01.01.2015:</w:t>
            </w:r>
          </w:p>
          <w:p w:rsidR="00506368" w:rsidRPr="00DB6BEB" w:rsidRDefault="00506368" w:rsidP="00DD21B0">
            <w:pPr>
              <w:jc w:val="both"/>
              <w:rPr>
                <w:rFonts w:ascii="Arial" w:hAnsi="Arial" w:cs="Arial"/>
              </w:rPr>
            </w:pPr>
            <w:r w:rsidRPr="00DB6BEB">
              <w:rPr>
                <w:rFonts w:ascii="Arial" w:hAnsi="Arial" w:cs="Arial"/>
              </w:rPr>
              <w:t xml:space="preserve">в резерве 30 чел. </w:t>
            </w:r>
            <w:proofErr w:type="gramStart"/>
            <w:r w:rsidRPr="00DB6BEB">
              <w:rPr>
                <w:rFonts w:ascii="Arial" w:hAnsi="Arial" w:cs="Arial"/>
              </w:rPr>
              <w:t>на  14</w:t>
            </w:r>
            <w:proofErr w:type="gramEnd"/>
            <w:r w:rsidRPr="00DB6BEB">
              <w:rPr>
                <w:rFonts w:ascii="Arial" w:hAnsi="Arial" w:cs="Arial"/>
              </w:rPr>
              <w:t xml:space="preserve"> должностей;</w:t>
            </w:r>
          </w:p>
          <w:p w:rsidR="00506368" w:rsidRPr="00DB6BEB" w:rsidRDefault="00506368" w:rsidP="00DD21B0">
            <w:pPr>
              <w:jc w:val="both"/>
              <w:rPr>
                <w:rFonts w:ascii="Arial" w:hAnsi="Arial" w:cs="Arial"/>
              </w:rPr>
            </w:pPr>
            <w:r w:rsidRPr="00DB6BEB">
              <w:rPr>
                <w:rFonts w:ascii="Arial" w:hAnsi="Arial" w:cs="Arial"/>
              </w:rPr>
              <w:t>в 2014 г.- включено по результатам конкурса 7 чел.;</w:t>
            </w:r>
          </w:p>
          <w:p w:rsidR="00506368" w:rsidRPr="00DB6BEB" w:rsidRDefault="00506368" w:rsidP="00DD21B0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DB6BEB">
              <w:rPr>
                <w:rFonts w:ascii="Arial" w:hAnsi="Arial" w:cs="Arial"/>
              </w:rPr>
              <w:t xml:space="preserve">              - назначено из резерва – 2 чел.;</w:t>
            </w:r>
          </w:p>
          <w:p w:rsidR="00506368" w:rsidRPr="00DB6BEB" w:rsidRDefault="00506368" w:rsidP="00DD21B0">
            <w:pPr>
              <w:jc w:val="both"/>
              <w:rPr>
                <w:rFonts w:ascii="Arial" w:hAnsi="Arial" w:cs="Arial"/>
              </w:rPr>
            </w:pP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27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21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Проведение в порядке, установленном действующим законодательством, проверок достоверности и полноты сведений, предоставляемых гражданами, претендующими на замещение должностей муниципальной службы Тюменской области, и муниципальными служащими Тюменской области, и соблюдения муниципальными служащими требований к служебному поведению</w:t>
            </w:r>
          </w:p>
        </w:tc>
        <w:tc>
          <w:tcPr>
            <w:tcW w:w="7273" w:type="dxa"/>
          </w:tcPr>
          <w:p w:rsidR="00506368" w:rsidRPr="00DB6BEB" w:rsidRDefault="00506368" w:rsidP="00812D82">
            <w:pPr>
              <w:jc w:val="both"/>
              <w:rPr>
                <w:rFonts w:ascii="Arial" w:hAnsi="Arial" w:cs="Arial"/>
              </w:rPr>
            </w:pPr>
            <w:r w:rsidRPr="00DB6BEB">
              <w:rPr>
                <w:rFonts w:ascii="Arial" w:hAnsi="Arial" w:cs="Arial"/>
              </w:rPr>
              <w:t>В 2014 г. проведено 46 проверок (судимость, прохождение воинской службы, сведений о доходах)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DB6BEB" w:rsidRDefault="00506368" w:rsidP="00D9596A">
            <w:pPr>
              <w:autoSpaceDE w:val="0"/>
              <w:autoSpaceDN w:val="0"/>
              <w:adjustRightInd w:val="0"/>
              <w:ind w:left="27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lastRenderedPageBreak/>
              <w:t>22.</w:t>
            </w:r>
          </w:p>
        </w:tc>
        <w:tc>
          <w:tcPr>
            <w:tcW w:w="6980" w:type="dxa"/>
          </w:tcPr>
          <w:p w:rsidR="00506368" w:rsidRPr="00DB6BEB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Обеспечение контроля за соблюдением муниципальными служащими требований к служебному поведению, а также запретов и ограничений, предоставлением сведений доходах, имуществе, и обязательствах имущественного характера, в том числе, путем проведения:</w:t>
            </w:r>
          </w:p>
          <w:p w:rsidR="00506368" w:rsidRPr="00DB6BEB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 xml:space="preserve">а) учета и регистрации всей поступающей в орган информации, о фактах </w:t>
            </w:r>
            <w:proofErr w:type="gramStart"/>
            <w:r w:rsidRPr="00DB6BEB">
              <w:rPr>
                <w:rFonts w:ascii="Arial" w:hAnsi="Arial" w:cs="Arial"/>
                <w:sz w:val="23"/>
                <w:szCs w:val="23"/>
              </w:rPr>
              <w:t>не соблюдения</w:t>
            </w:r>
            <w:proofErr w:type="gramEnd"/>
            <w:r w:rsidRPr="00DB6BEB">
              <w:rPr>
                <w:rFonts w:ascii="Arial" w:hAnsi="Arial" w:cs="Arial"/>
                <w:sz w:val="23"/>
                <w:szCs w:val="23"/>
              </w:rPr>
              <w:t xml:space="preserve"> муниципальными служащими требований к служебному поведению;</w:t>
            </w:r>
          </w:p>
          <w:p w:rsidR="00506368" w:rsidRPr="00DB6BEB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 xml:space="preserve">б) анализа поступающей в орган информации, не только по существу поставленных вопросов, но и в части возможного обнаружения фактов несоблюдения муниципальными служащими требований к служебному поведению;    </w:t>
            </w:r>
          </w:p>
          <w:p w:rsidR="00506368" w:rsidRPr="00DB6BEB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в) своевременного рассмотрения информации на заседаниях соответствующих комиссий;</w:t>
            </w:r>
          </w:p>
          <w:p w:rsidR="00506368" w:rsidRPr="00DB6BEB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г) составления работниками кадровых служб графиков представления сведений о доходах, имуществе и обязательствах имущественного характера;</w:t>
            </w:r>
          </w:p>
          <w:p w:rsidR="00506368" w:rsidRPr="00DB6BEB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 xml:space="preserve">д) анализа информации указанной в справке о </w:t>
            </w:r>
            <w:proofErr w:type="gramStart"/>
            <w:r w:rsidRPr="00DB6BEB">
              <w:rPr>
                <w:rFonts w:ascii="Arial" w:hAnsi="Arial" w:cs="Arial"/>
                <w:sz w:val="23"/>
                <w:szCs w:val="23"/>
              </w:rPr>
              <w:t>доходах,  имуществе</w:t>
            </w:r>
            <w:proofErr w:type="gramEnd"/>
            <w:r w:rsidRPr="00DB6BEB">
              <w:rPr>
                <w:rFonts w:ascii="Arial" w:hAnsi="Arial" w:cs="Arial"/>
                <w:sz w:val="23"/>
                <w:szCs w:val="23"/>
              </w:rPr>
              <w:t xml:space="preserve"> и обязательствах имущественного характера; </w:t>
            </w:r>
          </w:p>
          <w:p w:rsidR="00506368" w:rsidRPr="00DB6BEB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е) проведение разъяснительной работы, бесед;</w:t>
            </w:r>
          </w:p>
          <w:p w:rsidR="00506368" w:rsidRPr="00DB6BEB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ж) другими способами с учётом поставленных задач</w:t>
            </w:r>
          </w:p>
        </w:tc>
        <w:tc>
          <w:tcPr>
            <w:tcW w:w="7273" w:type="dxa"/>
          </w:tcPr>
          <w:p w:rsidR="00506368" w:rsidRPr="00DB6BEB" w:rsidRDefault="00812D82" w:rsidP="00812D82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Проведение семинаров, совещаний, индивидуальных разъяснительных бесед с муниципальными служащими администрации района, главами администраций сельских поселений, входящих в состав муниципального района по вопросам соблюдения муниципальными служащими требований к служебному поведению, а также запретов и ограничений, предоставления сведений доходах, имуществе, и обязательствах имущественного характера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27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lastRenderedPageBreak/>
              <w:t>23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Проведение работы по выявлению случаев возникновения конфликта интересов, одной из сторон которого являются муниципальные служащие, и принятие предусмотренных законодательством Российской Федерации мер по предотвращению и урегулированию конфликта интересов в том числе, путем проведения:</w:t>
            </w:r>
          </w:p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а) учета и регистрации всей поступающей в орган информации, о фактах возможного конфликта интересов;</w:t>
            </w:r>
          </w:p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б) анализа поступающей в орган информации, не только по существу поставленных вопросов, но и в части возможного обнаружения фактов конфликта </w:t>
            </w:r>
            <w:proofErr w:type="gramStart"/>
            <w:r w:rsidRPr="001B45A4">
              <w:rPr>
                <w:rFonts w:ascii="Arial" w:hAnsi="Arial" w:cs="Arial"/>
                <w:sz w:val="23"/>
                <w:szCs w:val="23"/>
              </w:rPr>
              <w:t>интересов  стороной</w:t>
            </w:r>
            <w:proofErr w:type="gramEnd"/>
            <w:r w:rsidRPr="001B45A4">
              <w:rPr>
                <w:rFonts w:ascii="Arial" w:hAnsi="Arial" w:cs="Arial"/>
                <w:sz w:val="23"/>
                <w:szCs w:val="23"/>
              </w:rPr>
              <w:t xml:space="preserve">, которого является муниципальный служащий органа;    </w:t>
            </w:r>
          </w:p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в) первичного анализа </w:t>
            </w:r>
            <w:proofErr w:type="gramStart"/>
            <w:r w:rsidRPr="001B45A4">
              <w:rPr>
                <w:rFonts w:ascii="Arial" w:hAnsi="Arial" w:cs="Arial"/>
                <w:sz w:val="23"/>
                <w:szCs w:val="23"/>
              </w:rPr>
              <w:t>информации</w:t>
            </w:r>
            <w:proofErr w:type="gramEnd"/>
            <w:r w:rsidRPr="001B45A4">
              <w:rPr>
                <w:rFonts w:ascii="Arial" w:hAnsi="Arial" w:cs="Arial"/>
                <w:sz w:val="23"/>
                <w:szCs w:val="23"/>
              </w:rPr>
              <w:t xml:space="preserve"> указанной в справке о доходах, имуществе и обязательствах имущественного характера; </w:t>
            </w:r>
          </w:p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г) проведение разъяснительной работы, бесед;</w:t>
            </w:r>
          </w:p>
          <w:p w:rsidR="00506368" w:rsidRPr="001B45A4" w:rsidRDefault="00506368" w:rsidP="00D959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д) другими способами с учётом поставленных задач</w:t>
            </w:r>
          </w:p>
        </w:tc>
        <w:tc>
          <w:tcPr>
            <w:tcW w:w="7273" w:type="dxa"/>
          </w:tcPr>
          <w:p w:rsidR="00506368" w:rsidRPr="00DB6BEB" w:rsidRDefault="00812D82" w:rsidP="005E0EA6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П</w:t>
            </w:r>
            <w:r w:rsidR="00931B78" w:rsidRPr="00DB6BEB">
              <w:rPr>
                <w:rFonts w:ascii="Arial" w:hAnsi="Arial" w:cs="Arial"/>
                <w:sz w:val="23"/>
                <w:szCs w:val="23"/>
              </w:rPr>
              <w:t>роведение семинаров с муниципальными служащими администрации района, главами администраций сельских поселений, входящих в состав муниципального района п</w:t>
            </w:r>
            <w:r w:rsidRPr="00DB6BEB">
              <w:rPr>
                <w:rFonts w:ascii="Arial" w:hAnsi="Arial" w:cs="Arial"/>
                <w:sz w:val="23"/>
                <w:szCs w:val="23"/>
              </w:rPr>
              <w:t xml:space="preserve">о </w:t>
            </w:r>
            <w:r w:rsidR="00931B78" w:rsidRPr="00DB6BEB">
              <w:rPr>
                <w:rFonts w:ascii="Arial" w:hAnsi="Arial" w:cs="Arial"/>
                <w:sz w:val="23"/>
                <w:szCs w:val="23"/>
              </w:rPr>
              <w:t xml:space="preserve">вопросам </w:t>
            </w:r>
            <w:r w:rsidRPr="00DB6BEB">
              <w:rPr>
                <w:rFonts w:ascii="Arial" w:hAnsi="Arial" w:cs="Arial"/>
                <w:sz w:val="23"/>
                <w:szCs w:val="23"/>
              </w:rPr>
              <w:t>поступающей из аппарата Губернатора Тюменской области</w:t>
            </w:r>
            <w:r w:rsidR="00931B78" w:rsidRPr="00DB6BEB">
              <w:rPr>
                <w:rFonts w:ascii="Arial" w:hAnsi="Arial" w:cs="Arial"/>
                <w:sz w:val="23"/>
                <w:szCs w:val="23"/>
              </w:rPr>
              <w:t xml:space="preserve"> информации по анализу работы комиссий</w:t>
            </w:r>
            <w:r w:rsidR="00736DCF" w:rsidRPr="00DB6BEB">
              <w:rPr>
                <w:rFonts w:ascii="Arial" w:hAnsi="Arial" w:cs="Arial"/>
                <w:sz w:val="23"/>
                <w:szCs w:val="23"/>
              </w:rPr>
              <w:t xml:space="preserve"> по предотвращению и урегулированию конфликта интересов, проведение индивидуальных разъяснительных бесед</w:t>
            </w:r>
            <w:r w:rsidR="005E0EA6" w:rsidRPr="00DB6BEB">
              <w:rPr>
                <w:rFonts w:ascii="Arial" w:hAnsi="Arial" w:cs="Arial"/>
                <w:sz w:val="23"/>
                <w:szCs w:val="23"/>
              </w:rPr>
              <w:t xml:space="preserve"> при первичном анализе информации указанной в справке о доходах, имуществе и обязательствах имущественного характера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27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2</w:t>
            </w:r>
            <w:r>
              <w:rPr>
                <w:rFonts w:ascii="Arial" w:hAnsi="Arial" w:cs="Arial"/>
                <w:sz w:val="23"/>
                <w:szCs w:val="23"/>
              </w:rPr>
              <w:t>4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Проведение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и порядка сдачи подарка в порядке, предусмотренном нормативными правовыми актами Российской Федерации, применение соответствующих мер юридической ответственности</w:t>
            </w:r>
          </w:p>
        </w:tc>
        <w:tc>
          <w:tcPr>
            <w:tcW w:w="7273" w:type="dxa"/>
          </w:tcPr>
          <w:p w:rsidR="00506368" w:rsidRPr="00DB6BEB" w:rsidRDefault="005E0EA6" w:rsidP="005E0EA6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Таких случаев не было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27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25.</w:t>
            </w:r>
          </w:p>
        </w:tc>
        <w:tc>
          <w:tcPr>
            <w:tcW w:w="6980" w:type="dxa"/>
          </w:tcPr>
          <w:p w:rsidR="00506368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Проведение работы по предоставлению муниципальными служащими, лицами, замещающими муниципальные должности на постоянной основе, в случаях и в сроки, установленных действующим законодательством, сведений о своих расходах, а также о расходах своих супруги (супруга) и несовершеннолетних детей, в том числе путем:</w:t>
            </w:r>
          </w:p>
          <w:p w:rsidR="00506368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А) анализа информации, указанной в справке о доходах, об имуществе и обязательствах имущественного характера;</w:t>
            </w:r>
          </w:p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Б) проведения разъяснительной работы.</w:t>
            </w:r>
          </w:p>
        </w:tc>
        <w:tc>
          <w:tcPr>
            <w:tcW w:w="7273" w:type="dxa"/>
          </w:tcPr>
          <w:p w:rsidR="00506368" w:rsidRPr="00DB6BEB" w:rsidRDefault="005E0EA6" w:rsidP="003A0D3C">
            <w:pPr>
              <w:jc w:val="center"/>
            </w:pPr>
            <w:r w:rsidRPr="00DB6BEB">
              <w:rPr>
                <w:rFonts w:ascii="Arial" w:hAnsi="Arial" w:cs="Arial"/>
                <w:sz w:val="23"/>
                <w:szCs w:val="23"/>
              </w:rPr>
              <w:t>Проводилось 2 семинар</w:t>
            </w:r>
            <w:r w:rsidR="003A0D3C" w:rsidRPr="00DB6BEB">
              <w:rPr>
                <w:rFonts w:ascii="Arial" w:hAnsi="Arial" w:cs="Arial"/>
                <w:sz w:val="23"/>
                <w:szCs w:val="23"/>
              </w:rPr>
              <w:t>а:</w:t>
            </w:r>
            <w:r w:rsidRPr="00DB6BEB">
              <w:rPr>
                <w:rFonts w:ascii="Arial" w:hAnsi="Arial" w:cs="Arial"/>
                <w:sz w:val="23"/>
                <w:szCs w:val="23"/>
              </w:rPr>
              <w:t xml:space="preserve"> с муниципальными служащими администрации района, главами администраций сельских поселений, входящих в состав муниципального района по вопрос</w:t>
            </w:r>
            <w:r w:rsidR="003A0D3C" w:rsidRPr="00DB6BEB">
              <w:rPr>
                <w:rFonts w:ascii="Arial" w:hAnsi="Arial" w:cs="Arial"/>
                <w:sz w:val="23"/>
                <w:szCs w:val="23"/>
              </w:rPr>
              <w:t>у предоставления муниципальными служащими, лицами, замещающими муниципальные должности на постоянной основе, сведений о своих расходах, а также о расходах своих супруги (супруга) и несовершеннолетних детей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27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lastRenderedPageBreak/>
              <w:t>26.</w:t>
            </w:r>
          </w:p>
        </w:tc>
        <w:tc>
          <w:tcPr>
            <w:tcW w:w="6980" w:type="dxa"/>
          </w:tcPr>
          <w:p w:rsidR="00506368" w:rsidRPr="001B45A4" w:rsidRDefault="00506368" w:rsidP="005E0EA6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Направление в аппарат Губернатора области представленных муниципальными служащими, лицами, замещающими муниципальные должности на постоянной основе, сведений о расходах, а также информации, предусмотренной статьей 4 Федерального закона от 03.12.2012 № 230-ФЗ «О контроле за соответствием расходов лиц, замещающих государственные должности, и иных лиц их доходам», поступившей в отношении муниципальных служащих, лиц, замещающих муниципальные должности на постоянной основе</w:t>
            </w:r>
          </w:p>
        </w:tc>
        <w:tc>
          <w:tcPr>
            <w:tcW w:w="7273" w:type="dxa"/>
          </w:tcPr>
          <w:p w:rsidR="00506368" w:rsidRPr="00DB6BEB" w:rsidRDefault="005E0EA6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Направ</w:t>
            </w:r>
            <w:r w:rsidR="003A0D3C" w:rsidRPr="00DB6BEB">
              <w:rPr>
                <w:rFonts w:ascii="Arial" w:hAnsi="Arial" w:cs="Arial"/>
                <w:sz w:val="23"/>
                <w:szCs w:val="23"/>
              </w:rPr>
              <w:t>лено в аппарат Губернатора области 2 справки о расходах на 2 муниципальных служащих, в отношении них рассмотрены информации отдела государственной и муниципальной службы аппарата Губернатора области о результатах осуществления контроля за расходами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27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27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Своевременное рассмотрение комиссиями по соблюдению требований к служебному поведению и урегулированию конфликта интересов вопросов соблюдения муниципальными служащими требований к служебному поведению</w:t>
            </w:r>
            <w:r>
              <w:rPr>
                <w:rFonts w:ascii="Arial" w:hAnsi="Arial" w:cs="Arial"/>
                <w:sz w:val="23"/>
                <w:szCs w:val="23"/>
              </w:rPr>
              <w:t xml:space="preserve">, требований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 xml:space="preserve">по  </w:t>
            </w:r>
            <w:r w:rsidRPr="001B45A4">
              <w:rPr>
                <w:rFonts w:ascii="Arial" w:hAnsi="Arial" w:cs="Arial"/>
                <w:sz w:val="23"/>
                <w:szCs w:val="23"/>
              </w:rPr>
              <w:t>урегулированию</w:t>
            </w:r>
            <w:proofErr w:type="gramEnd"/>
            <w:r w:rsidRPr="001B45A4">
              <w:rPr>
                <w:rFonts w:ascii="Arial" w:hAnsi="Arial" w:cs="Arial"/>
                <w:sz w:val="23"/>
                <w:szCs w:val="23"/>
              </w:rPr>
              <w:t xml:space="preserve"> конфликта интересов</w:t>
            </w:r>
            <w:r>
              <w:rPr>
                <w:rFonts w:ascii="Arial" w:hAnsi="Arial" w:cs="Arial"/>
                <w:sz w:val="23"/>
                <w:szCs w:val="23"/>
              </w:rPr>
              <w:t xml:space="preserve">, вопросов о </w:t>
            </w:r>
            <w:proofErr w:type="spellStart"/>
            <w:r>
              <w:rPr>
                <w:rFonts w:ascii="Arial" w:hAnsi="Arial" w:cs="Arial"/>
                <w:sz w:val="23"/>
                <w:szCs w:val="23"/>
              </w:rPr>
              <w:t>непредоставлении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 xml:space="preserve"> государственными служащими либо представлении недостоверных или неполных сведений  о доходах, расходах, об имуществе и обязательствах имущественного  характера.</w:t>
            </w:r>
          </w:p>
        </w:tc>
        <w:tc>
          <w:tcPr>
            <w:tcW w:w="7273" w:type="dxa"/>
          </w:tcPr>
          <w:p w:rsidR="00506368" w:rsidRPr="00DB6BEB" w:rsidRDefault="00506368" w:rsidP="00D63A09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Проведено 7 заседаний комиссии.</w:t>
            </w:r>
          </w:p>
          <w:p w:rsidR="00506368" w:rsidRPr="00DB6BEB" w:rsidRDefault="00506368" w:rsidP="00D63A09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Рассмотренные вопросы:</w:t>
            </w:r>
            <w:r w:rsidR="00BF0A65" w:rsidRPr="00DB6BEB">
              <w:rPr>
                <w:rFonts w:ascii="Arial" w:hAnsi="Arial" w:cs="Arial"/>
                <w:sz w:val="23"/>
                <w:szCs w:val="23"/>
              </w:rPr>
              <w:t xml:space="preserve"> о даче согласия на замещение должности в коммерческой или некоммерческой организации, на выполнение работы на условиях гражданско-правового договора в коммерческой или некоммерческой организации, рассмотрение информаций отдела государственной и муниципальной службы аппарата Губернатора области о результатах осуществления контроля за расходами, о результатах проверки достоверности и полноты сведений о доходах, об имуществе и обязательствах имущественного характера муниципального служащего</w:t>
            </w:r>
          </w:p>
          <w:p w:rsidR="00BF0A65" w:rsidRPr="00DB6BEB" w:rsidRDefault="00BF0A65" w:rsidP="00D63A09">
            <w:pPr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2</w:t>
            </w:r>
            <w:r>
              <w:rPr>
                <w:rFonts w:ascii="Arial" w:hAnsi="Arial" w:cs="Arial"/>
                <w:sz w:val="23"/>
                <w:szCs w:val="23"/>
              </w:rPr>
              <w:t>8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D9596A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596A">
              <w:rPr>
                <w:rFonts w:ascii="Arial" w:hAnsi="Arial" w:cs="Arial"/>
                <w:sz w:val="23"/>
                <w:szCs w:val="23"/>
              </w:rPr>
              <w:t xml:space="preserve">Предание гласности каждого установленного факта коррупции и применения мер ответственности, предусмотренных законодательством Российской Федерации </w:t>
            </w:r>
          </w:p>
        </w:tc>
        <w:tc>
          <w:tcPr>
            <w:tcW w:w="7273" w:type="dxa"/>
          </w:tcPr>
          <w:p w:rsidR="00506368" w:rsidRPr="00DB6BEB" w:rsidRDefault="00506368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Не установлено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29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Обсуждение вопроса о состоянии работы комиссий по соблюдению требований к служебному поведению и урегулированию конфликта интересов и мерах по ее совершенствованию</w:t>
            </w:r>
          </w:p>
        </w:tc>
        <w:tc>
          <w:tcPr>
            <w:tcW w:w="7273" w:type="dxa"/>
          </w:tcPr>
          <w:p w:rsidR="00506368" w:rsidRPr="00DB6BEB" w:rsidRDefault="00BB2CD3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Проведен анализ работы комиссии за год</w:t>
            </w:r>
            <w:r w:rsidR="00F23683" w:rsidRPr="00DB6BEB">
              <w:rPr>
                <w:rFonts w:ascii="Arial" w:hAnsi="Arial" w:cs="Arial"/>
                <w:sz w:val="23"/>
                <w:szCs w:val="23"/>
              </w:rPr>
              <w:t>, намечены меры по её усовершенствованию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30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Организация своевременной сдачи муниципальными служащими сведений о доходах, имуществе и обязательствах имущественного характера и приема указанных сведений</w:t>
            </w:r>
          </w:p>
        </w:tc>
        <w:tc>
          <w:tcPr>
            <w:tcW w:w="7273" w:type="dxa"/>
          </w:tcPr>
          <w:p w:rsidR="00506368" w:rsidRPr="00DB6BEB" w:rsidRDefault="00F23683" w:rsidP="008A34BF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 xml:space="preserve">Справки о доходах сдаются </w:t>
            </w:r>
            <w:r w:rsidR="008A34BF" w:rsidRPr="00DB6BEB">
              <w:rPr>
                <w:rFonts w:ascii="Arial" w:hAnsi="Arial" w:cs="Arial"/>
                <w:sz w:val="23"/>
                <w:szCs w:val="23"/>
              </w:rPr>
              <w:t xml:space="preserve">муниципальными служащими и регистрируются в журнале </w:t>
            </w:r>
            <w:r w:rsidRPr="00DB6BEB">
              <w:rPr>
                <w:rFonts w:ascii="Arial" w:hAnsi="Arial" w:cs="Arial"/>
                <w:sz w:val="23"/>
                <w:szCs w:val="23"/>
              </w:rPr>
              <w:t>в кадров</w:t>
            </w:r>
            <w:r w:rsidR="008A34BF" w:rsidRPr="00DB6BEB">
              <w:rPr>
                <w:rFonts w:ascii="Arial" w:hAnsi="Arial" w:cs="Arial"/>
                <w:sz w:val="23"/>
                <w:szCs w:val="23"/>
              </w:rPr>
              <w:t>ой</w:t>
            </w:r>
            <w:r w:rsidRPr="00DB6BEB">
              <w:rPr>
                <w:rFonts w:ascii="Arial" w:hAnsi="Arial" w:cs="Arial"/>
                <w:sz w:val="23"/>
                <w:szCs w:val="23"/>
              </w:rPr>
              <w:t xml:space="preserve"> служб</w:t>
            </w:r>
            <w:r w:rsidR="008A34BF" w:rsidRPr="00DB6BEB">
              <w:rPr>
                <w:rFonts w:ascii="Arial" w:hAnsi="Arial" w:cs="Arial"/>
                <w:sz w:val="23"/>
                <w:szCs w:val="23"/>
              </w:rPr>
              <w:t>е</w:t>
            </w:r>
            <w:r w:rsidRPr="00DB6BEB">
              <w:rPr>
                <w:rFonts w:ascii="Arial" w:hAnsi="Arial" w:cs="Arial"/>
                <w:sz w:val="23"/>
                <w:szCs w:val="23"/>
              </w:rPr>
              <w:t xml:space="preserve"> администрации района и администраций сельских поселений в установленные законом сроки, без нарушений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lastRenderedPageBreak/>
              <w:t>3</w:t>
            </w:r>
            <w:r>
              <w:rPr>
                <w:rFonts w:ascii="Arial" w:hAnsi="Arial" w:cs="Arial"/>
                <w:sz w:val="23"/>
                <w:szCs w:val="23"/>
              </w:rPr>
              <w:t>1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Систематическое проведение оценок коррупционных рисков, возникающих при реализации функций органов местного самоуправления области, и внесение уточнений в перечни должностей муниципальной службы, замещение которых связано с коррупционными рисками </w:t>
            </w:r>
          </w:p>
        </w:tc>
        <w:tc>
          <w:tcPr>
            <w:tcW w:w="7273" w:type="dxa"/>
          </w:tcPr>
          <w:p w:rsidR="00F84D5F" w:rsidRPr="00DB6BEB" w:rsidRDefault="00F84D5F" w:rsidP="00F84D5F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 xml:space="preserve">Распоряжением администрации от 16.03.2012 № 19-рк утвержден перечень должностей муниципальной службы администрации </w:t>
            </w:r>
            <w:proofErr w:type="spellStart"/>
            <w:r w:rsidRPr="00DB6BEB">
              <w:rPr>
                <w:rFonts w:ascii="Arial" w:hAnsi="Arial" w:cs="Arial"/>
                <w:sz w:val="23"/>
                <w:szCs w:val="23"/>
              </w:rPr>
              <w:t>Вагайского</w:t>
            </w:r>
            <w:proofErr w:type="spellEnd"/>
            <w:r w:rsidRPr="00DB6BEB">
              <w:rPr>
                <w:rFonts w:ascii="Arial" w:hAnsi="Arial" w:cs="Arial"/>
                <w:sz w:val="23"/>
                <w:szCs w:val="23"/>
              </w:rPr>
              <w:t xml:space="preserve"> муниципального района,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в котором 23 должности, распоряжением от 05.03.2013 № 13-рк</w:t>
            </w:r>
            <w:r w:rsidR="007E3A5F" w:rsidRPr="00DB6BEB">
              <w:rPr>
                <w:rFonts w:ascii="Arial" w:hAnsi="Arial" w:cs="Arial"/>
                <w:sz w:val="23"/>
                <w:szCs w:val="23"/>
              </w:rPr>
              <w:t xml:space="preserve"> внесено изменение, исключена 1 должность, в перечне осталось 22 должности.</w:t>
            </w:r>
          </w:p>
          <w:p w:rsidR="00506368" w:rsidRPr="00DB6BEB" w:rsidRDefault="00506368" w:rsidP="00F84D5F">
            <w:pPr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3</w:t>
            </w:r>
            <w:r>
              <w:rPr>
                <w:rFonts w:ascii="Arial" w:hAnsi="Arial" w:cs="Arial"/>
                <w:sz w:val="23"/>
                <w:szCs w:val="23"/>
              </w:rPr>
              <w:t>2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Размещение сведений о доходах, имуществе и обязательствах имущественного характера </w:t>
            </w:r>
            <w:r w:rsidR="00711158" w:rsidRPr="001B45A4">
              <w:rPr>
                <w:rFonts w:ascii="Arial" w:hAnsi="Arial" w:cs="Arial"/>
                <w:sz w:val="23"/>
                <w:szCs w:val="23"/>
              </w:rPr>
              <w:t>муниципальных служащих</w:t>
            </w:r>
            <w:r w:rsidRPr="001B45A4">
              <w:rPr>
                <w:rFonts w:ascii="Arial" w:hAnsi="Arial" w:cs="Arial"/>
                <w:sz w:val="23"/>
                <w:szCs w:val="23"/>
              </w:rPr>
              <w:t xml:space="preserve"> на Официальном портале органов государственной власти Тюменской области </w:t>
            </w:r>
          </w:p>
        </w:tc>
        <w:tc>
          <w:tcPr>
            <w:tcW w:w="7273" w:type="dxa"/>
          </w:tcPr>
          <w:p w:rsidR="00506368" w:rsidRPr="00DB6BEB" w:rsidRDefault="00506368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Размещены своевременно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3</w:t>
            </w:r>
            <w:r>
              <w:rPr>
                <w:rFonts w:ascii="Arial" w:hAnsi="Arial" w:cs="Arial"/>
                <w:sz w:val="23"/>
                <w:szCs w:val="23"/>
              </w:rPr>
              <w:t>3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Проведение обучающих совещаний для муниципальных служащих, в том числе специалистов кадровых служб, по вопросам реализации антикоррупционного законодательства, по соблюдению ограничений, запретов и по исполнению обязанностей, установленных в целях противодействия коррупции, в том числе ограничений, касающихся получения подарков, а также разъяснение положений </w:t>
            </w:r>
            <w:hyperlink r:id="rId6" w:history="1">
              <w:r w:rsidRPr="001B45A4">
                <w:rPr>
                  <w:rFonts w:ascii="Arial" w:hAnsi="Arial" w:cs="Arial"/>
                  <w:sz w:val="23"/>
                  <w:szCs w:val="23"/>
                </w:rPr>
                <w:t>законодательства</w:t>
              </w:r>
            </w:hyperlink>
            <w:r w:rsidRPr="001B45A4">
              <w:rPr>
                <w:rFonts w:ascii="Arial" w:hAnsi="Arial" w:cs="Arial"/>
                <w:sz w:val="23"/>
                <w:szCs w:val="23"/>
              </w:rPr>
              <w:t xml:space="preserve"> Российской Федерации о противодействии коррупции, в том числе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проверки сведений, представляемых муниципальными служащими, в соответствии с </w:t>
            </w:r>
            <w:hyperlink r:id="rId7" w:history="1">
              <w:r w:rsidRPr="001B45A4">
                <w:rPr>
                  <w:rFonts w:ascii="Arial" w:hAnsi="Arial" w:cs="Arial"/>
                  <w:sz w:val="23"/>
                  <w:szCs w:val="23"/>
                </w:rPr>
                <w:t>законодательством</w:t>
              </w:r>
            </w:hyperlink>
            <w:r w:rsidRPr="001B45A4">
              <w:rPr>
                <w:rFonts w:ascii="Arial" w:hAnsi="Arial" w:cs="Arial"/>
                <w:sz w:val="23"/>
                <w:szCs w:val="23"/>
              </w:rPr>
              <w:t xml:space="preserve"> Российской Федерации о противодействии коррупции</w:t>
            </w:r>
          </w:p>
        </w:tc>
        <w:tc>
          <w:tcPr>
            <w:tcW w:w="7273" w:type="dxa"/>
          </w:tcPr>
          <w:p w:rsidR="00506368" w:rsidRPr="00DB6BEB" w:rsidRDefault="00330495" w:rsidP="00330495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При изменении антикоррупционного законодательства проводятся обучающие семинары с муниципальными служащими администрации района, главами администраций сельских поселений, входящих в состав муниципального района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0C620A" w:rsidRDefault="00506368" w:rsidP="00D9596A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0C620A">
              <w:rPr>
                <w:rFonts w:ascii="Arial" w:hAnsi="Arial" w:cs="Arial"/>
                <w:sz w:val="23"/>
                <w:szCs w:val="23"/>
              </w:rPr>
              <w:lastRenderedPageBreak/>
              <w:t>34.</w:t>
            </w:r>
          </w:p>
        </w:tc>
        <w:tc>
          <w:tcPr>
            <w:tcW w:w="6980" w:type="dxa"/>
          </w:tcPr>
          <w:p w:rsidR="00506368" w:rsidRPr="000C620A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0C620A">
              <w:rPr>
                <w:rFonts w:ascii="Arial" w:hAnsi="Arial" w:cs="Arial"/>
                <w:sz w:val="23"/>
                <w:szCs w:val="23"/>
              </w:rPr>
              <w:t>Активизация работы по формированию отрицательного отношения муниципальных служащих к коррупции:</w:t>
            </w:r>
          </w:p>
          <w:p w:rsidR="00506368" w:rsidRPr="000C620A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0C620A">
              <w:rPr>
                <w:rFonts w:ascii="Arial" w:hAnsi="Arial" w:cs="Arial"/>
                <w:sz w:val="23"/>
                <w:szCs w:val="23"/>
              </w:rPr>
              <w:t>- проведение профилактических бесед с муниципальными служащими;</w:t>
            </w:r>
          </w:p>
          <w:p w:rsidR="00506368" w:rsidRPr="000C620A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0C620A">
              <w:rPr>
                <w:rFonts w:ascii="Arial" w:hAnsi="Arial" w:cs="Arial"/>
                <w:sz w:val="23"/>
                <w:szCs w:val="23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7273" w:type="dxa"/>
          </w:tcPr>
          <w:p w:rsidR="00506368" w:rsidRPr="00DB6BEB" w:rsidRDefault="00A619EA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Проведение профилактических бесед с муниципальными служащими</w:t>
            </w:r>
          </w:p>
        </w:tc>
      </w:tr>
      <w:tr w:rsidR="006731B6" w:rsidRPr="001B45A4">
        <w:trPr>
          <w:cantSplit/>
        </w:trPr>
        <w:tc>
          <w:tcPr>
            <w:tcW w:w="765" w:type="dxa"/>
          </w:tcPr>
          <w:p w:rsidR="006731B6" w:rsidRPr="001B45A4" w:rsidRDefault="006731B6" w:rsidP="006731B6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3</w:t>
            </w:r>
            <w:r>
              <w:rPr>
                <w:rFonts w:ascii="Arial" w:hAnsi="Arial" w:cs="Arial"/>
                <w:sz w:val="23"/>
                <w:szCs w:val="23"/>
              </w:rPr>
              <w:t>5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6731B6" w:rsidRPr="001B45A4" w:rsidRDefault="006731B6" w:rsidP="006731B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Осуществление комплекса организационных, разъяснительных и иных мер по недопущению 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взятки:</w:t>
            </w:r>
          </w:p>
          <w:p w:rsidR="006731B6" w:rsidRPr="001B45A4" w:rsidRDefault="006731B6" w:rsidP="006731B6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- проведение профилактических бесед с муниципальными служащими;</w:t>
            </w:r>
          </w:p>
          <w:p w:rsidR="006731B6" w:rsidRPr="001B45A4" w:rsidRDefault="006731B6" w:rsidP="006731B6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7273" w:type="dxa"/>
          </w:tcPr>
          <w:p w:rsidR="006731B6" w:rsidRPr="00DB6BEB" w:rsidRDefault="006731B6" w:rsidP="006731B6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Проведение профилактических бесед с муниципальными служащими</w:t>
            </w:r>
          </w:p>
        </w:tc>
      </w:tr>
      <w:tr w:rsidR="006731B6" w:rsidRPr="001B45A4">
        <w:trPr>
          <w:cantSplit/>
        </w:trPr>
        <w:tc>
          <w:tcPr>
            <w:tcW w:w="765" w:type="dxa"/>
          </w:tcPr>
          <w:p w:rsidR="006731B6" w:rsidRPr="001B45A4" w:rsidRDefault="006731B6" w:rsidP="006731B6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3</w:t>
            </w:r>
            <w:r>
              <w:rPr>
                <w:rFonts w:ascii="Arial" w:hAnsi="Arial" w:cs="Arial"/>
                <w:sz w:val="23"/>
                <w:szCs w:val="23"/>
              </w:rPr>
              <w:t>6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6731B6" w:rsidRPr="001B45A4" w:rsidRDefault="006731B6" w:rsidP="006731B6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Проведение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обязанностей:</w:t>
            </w:r>
          </w:p>
          <w:p w:rsidR="006731B6" w:rsidRPr="001B45A4" w:rsidRDefault="006731B6" w:rsidP="006731B6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- проведение профилактических бесед с муниципальными служащими;</w:t>
            </w:r>
          </w:p>
          <w:p w:rsidR="006731B6" w:rsidRPr="001B45A4" w:rsidRDefault="006731B6" w:rsidP="006731B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- мониторинг выявленных в сфере противодействия коррупции нарушений, их обобщение и доведение до сведений государственных гражданских служащих</w:t>
            </w:r>
          </w:p>
        </w:tc>
        <w:tc>
          <w:tcPr>
            <w:tcW w:w="7273" w:type="dxa"/>
          </w:tcPr>
          <w:p w:rsidR="006731B6" w:rsidRPr="00DB6BEB" w:rsidRDefault="006731B6" w:rsidP="006731B6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Проведение профилактических бесед с муниципальными служащими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3</w:t>
            </w:r>
            <w:r>
              <w:rPr>
                <w:rFonts w:ascii="Arial" w:hAnsi="Arial" w:cs="Arial"/>
                <w:sz w:val="23"/>
                <w:szCs w:val="23"/>
              </w:rPr>
              <w:t>7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Обеспечение принятия муниципального правового акта обязывающего муниципальных служащих сообщать в случаях, установленных федеральными законами, о получении ими подарка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7273" w:type="dxa"/>
          </w:tcPr>
          <w:p w:rsidR="00506368" w:rsidRPr="001B45A4" w:rsidRDefault="00506368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постановление администрации № 52 от 11.06.2014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« О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порядке сообщения муниципальными служащими администрации  </w:t>
            </w:r>
            <w:proofErr w:type="spellStart"/>
            <w:r>
              <w:rPr>
                <w:rFonts w:ascii="Arial" w:hAnsi="Arial" w:cs="Arial"/>
                <w:sz w:val="23"/>
                <w:szCs w:val="23"/>
              </w:rPr>
              <w:t>Вагайского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 xml:space="preserve"> муниципального района о получении подарка в связи с их служебным (должностным) положением или исполнением ими должностных обязанностей, сдаче и оценке подарка, реализации (выкупе) и зачислении средств, вырученных от его реализации»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lastRenderedPageBreak/>
              <w:t>3</w:t>
            </w:r>
            <w:r>
              <w:rPr>
                <w:rFonts w:ascii="Arial" w:hAnsi="Arial" w:cs="Arial"/>
                <w:sz w:val="23"/>
                <w:szCs w:val="23"/>
              </w:rPr>
              <w:t>8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Направление муниципальных служащих, в должностные обязанности которых входит </w:t>
            </w:r>
            <w:r w:rsidRPr="001B45A4">
              <w:rPr>
                <w:rFonts w:ascii="Arial" w:hAnsi="Arial" w:cs="Arial"/>
                <w:sz w:val="22"/>
                <w:szCs w:val="22"/>
              </w:rPr>
              <w:t>работа по профилактике коррупционных и иных правонарушений</w:t>
            </w:r>
            <w:r w:rsidRPr="001B45A4">
              <w:rPr>
                <w:rFonts w:ascii="Arial" w:hAnsi="Arial" w:cs="Arial"/>
                <w:sz w:val="23"/>
                <w:szCs w:val="23"/>
              </w:rPr>
              <w:t xml:space="preserve">, на повышение квалификации, стажировку, семинары, по вопросам противодействия коррупции </w:t>
            </w:r>
          </w:p>
        </w:tc>
        <w:tc>
          <w:tcPr>
            <w:tcW w:w="7273" w:type="dxa"/>
          </w:tcPr>
          <w:p w:rsidR="00506368" w:rsidRDefault="00506368" w:rsidP="00D9596A">
            <w:pPr>
              <w:jc w:val="center"/>
            </w:pPr>
            <w:r>
              <w:t xml:space="preserve">По теме «Государственная политика в области противодействия коррупции обучение прошли 13 муниципальных служащих (в </w:t>
            </w:r>
            <w:proofErr w:type="spellStart"/>
            <w:r>
              <w:t>т.ч</w:t>
            </w:r>
            <w:proofErr w:type="spellEnd"/>
            <w:r>
              <w:t>. 12 –главы администраций сельских поселений)</w:t>
            </w:r>
          </w:p>
        </w:tc>
      </w:tr>
      <w:tr w:rsidR="00506368" w:rsidRPr="001B45A4">
        <w:trPr>
          <w:cantSplit/>
        </w:trPr>
        <w:tc>
          <w:tcPr>
            <w:tcW w:w="765" w:type="dxa"/>
          </w:tcPr>
          <w:p w:rsidR="00506368" w:rsidRPr="001B45A4" w:rsidRDefault="00506368" w:rsidP="00D9596A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3</w:t>
            </w:r>
            <w:r>
              <w:rPr>
                <w:rFonts w:ascii="Arial" w:hAnsi="Arial" w:cs="Arial"/>
                <w:sz w:val="23"/>
                <w:szCs w:val="23"/>
              </w:rPr>
              <w:t>9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506368" w:rsidRPr="001B45A4" w:rsidRDefault="00506368" w:rsidP="00D9596A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Актуализация перечня должностных обязанностей работников кадровых служб, ответственных за профилактику и противодействие коррупции</w:t>
            </w:r>
          </w:p>
        </w:tc>
        <w:tc>
          <w:tcPr>
            <w:tcW w:w="7273" w:type="dxa"/>
          </w:tcPr>
          <w:p w:rsidR="00506368" w:rsidRPr="00DB6BEB" w:rsidRDefault="00711158" w:rsidP="00D9596A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Своевременно вносятся изменения в должностную инструкцию</w:t>
            </w:r>
          </w:p>
        </w:tc>
      </w:tr>
      <w:tr w:rsidR="00D51C0C" w:rsidRPr="001B45A4">
        <w:trPr>
          <w:cantSplit/>
        </w:trPr>
        <w:tc>
          <w:tcPr>
            <w:tcW w:w="765" w:type="dxa"/>
          </w:tcPr>
          <w:p w:rsidR="00D51C0C" w:rsidRPr="001B45A4" w:rsidRDefault="00D51C0C" w:rsidP="00D51C0C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40.</w:t>
            </w:r>
          </w:p>
        </w:tc>
        <w:tc>
          <w:tcPr>
            <w:tcW w:w="6980" w:type="dxa"/>
          </w:tcPr>
          <w:p w:rsidR="00D51C0C" w:rsidRPr="001B45A4" w:rsidRDefault="00D51C0C" w:rsidP="00D51C0C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Обеспечение представления гражданами, претендующими на замещение должностей руководителей муниципальных учреждений сведений о доходах, об имуществе и обязательствах имущественного характера</w:t>
            </w:r>
          </w:p>
        </w:tc>
        <w:tc>
          <w:tcPr>
            <w:tcW w:w="7273" w:type="dxa"/>
          </w:tcPr>
          <w:p w:rsidR="00D51C0C" w:rsidRPr="00DB6BEB" w:rsidRDefault="00D51C0C" w:rsidP="00D51C0C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Справки о доходах представляются гражданами, претендующими на замещение должностей руководителей муниципальных учреждений в установленные законом сроки, без нарушений</w:t>
            </w:r>
          </w:p>
        </w:tc>
      </w:tr>
      <w:tr w:rsidR="00D51C0C" w:rsidRPr="001B45A4">
        <w:trPr>
          <w:cantSplit/>
        </w:trPr>
        <w:tc>
          <w:tcPr>
            <w:tcW w:w="765" w:type="dxa"/>
          </w:tcPr>
          <w:p w:rsidR="00D51C0C" w:rsidRPr="001B45A4" w:rsidRDefault="00D51C0C" w:rsidP="00D51C0C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41.</w:t>
            </w:r>
          </w:p>
        </w:tc>
        <w:tc>
          <w:tcPr>
            <w:tcW w:w="6980" w:type="dxa"/>
          </w:tcPr>
          <w:p w:rsidR="00D51C0C" w:rsidRPr="001B45A4" w:rsidRDefault="00D51C0C" w:rsidP="00D51C0C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руководителей муниципальных учреждений, и руководителями муниципальных учреждений сведений о доходах, об имуществе и обязательствах имущественного характера.</w:t>
            </w:r>
          </w:p>
        </w:tc>
        <w:tc>
          <w:tcPr>
            <w:tcW w:w="7273" w:type="dxa"/>
          </w:tcPr>
          <w:p w:rsidR="00D51C0C" w:rsidRPr="00DB6BEB" w:rsidRDefault="00D51C0C" w:rsidP="00D51C0C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Нарушений по результатам проверок не выявлено</w:t>
            </w:r>
          </w:p>
        </w:tc>
      </w:tr>
      <w:tr w:rsidR="00D51C0C" w:rsidRPr="001B45A4">
        <w:trPr>
          <w:cantSplit/>
        </w:trPr>
        <w:tc>
          <w:tcPr>
            <w:tcW w:w="765" w:type="dxa"/>
          </w:tcPr>
          <w:p w:rsidR="00D51C0C" w:rsidRPr="00562556" w:rsidRDefault="00D51C0C" w:rsidP="00D51C0C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color w:val="FF0000"/>
                <w:sz w:val="23"/>
                <w:szCs w:val="23"/>
              </w:rPr>
            </w:pPr>
            <w:r w:rsidRPr="00D606F8">
              <w:rPr>
                <w:rFonts w:ascii="Arial" w:hAnsi="Arial" w:cs="Arial"/>
                <w:sz w:val="23"/>
                <w:szCs w:val="23"/>
              </w:rPr>
              <w:t>42.</w:t>
            </w:r>
          </w:p>
        </w:tc>
        <w:tc>
          <w:tcPr>
            <w:tcW w:w="6980" w:type="dxa"/>
          </w:tcPr>
          <w:p w:rsidR="00D51C0C" w:rsidRPr="001B45A4" w:rsidRDefault="00D51C0C" w:rsidP="00D51C0C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Организация своевременной сдачи руководителями муниципальных учреждений сведений о доходах, об имуществе и обязательствах имущественного характера и приема указанных сведений.</w:t>
            </w:r>
          </w:p>
        </w:tc>
        <w:tc>
          <w:tcPr>
            <w:tcW w:w="7273" w:type="dxa"/>
          </w:tcPr>
          <w:p w:rsidR="00D51C0C" w:rsidRPr="00DB6BEB" w:rsidRDefault="00D51C0C" w:rsidP="00D51C0C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Справки о доходах сдаются гражданами, претендующими на замещение должностей руководителей муниципальных учреждений, регистрируются в журнале в кадровой службе администрации района в установленные законом сроки, без нарушений</w:t>
            </w:r>
          </w:p>
        </w:tc>
      </w:tr>
      <w:tr w:rsidR="002901AF" w:rsidRPr="001B45A4">
        <w:trPr>
          <w:cantSplit/>
        </w:trPr>
        <w:tc>
          <w:tcPr>
            <w:tcW w:w="765" w:type="dxa"/>
          </w:tcPr>
          <w:p w:rsidR="002901AF" w:rsidRPr="0093004E" w:rsidRDefault="002901AF" w:rsidP="002901AF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93004E">
              <w:rPr>
                <w:rFonts w:ascii="Arial" w:hAnsi="Arial" w:cs="Arial"/>
                <w:sz w:val="23"/>
                <w:szCs w:val="23"/>
              </w:rPr>
              <w:t>43.</w:t>
            </w:r>
          </w:p>
        </w:tc>
        <w:tc>
          <w:tcPr>
            <w:tcW w:w="6980" w:type="dxa"/>
          </w:tcPr>
          <w:p w:rsidR="002901AF" w:rsidRPr="0093004E" w:rsidRDefault="002901AF" w:rsidP="002901AF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93004E">
              <w:rPr>
                <w:rFonts w:ascii="Arial" w:hAnsi="Arial" w:cs="Arial"/>
                <w:sz w:val="23"/>
                <w:szCs w:val="23"/>
              </w:rPr>
              <w:t>Размещение сведений о доходах, об имуществе и обязательствах имущественного характера руководителей муниципальных учреждений на Официальном портале органов государственной власти Тюменской области.</w:t>
            </w:r>
          </w:p>
        </w:tc>
        <w:tc>
          <w:tcPr>
            <w:tcW w:w="7273" w:type="dxa"/>
          </w:tcPr>
          <w:p w:rsidR="002901AF" w:rsidRPr="00DB6BEB" w:rsidRDefault="002901AF" w:rsidP="002901AF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Размещены своевременно</w:t>
            </w:r>
          </w:p>
        </w:tc>
      </w:tr>
      <w:tr w:rsidR="002901AF" w:rsidRPr="001B45A4">
        <w:trPr>
          <w:cantSplit/>
        </w:trPr>
        <w:tc>
          <w:tcPr>
            <w:tcW w:w="765" w:type="dxa"/>
          </w:tcPr>
          <w:p w:rsidR="002901AF" w:rsidRPr="0093004E" w:rsidRDefault="002901AF" w:rsidP="002901AF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 w:rsidRPr="0093004E">
              <w:rPr>
                <w:rFonts w:ascii="Arial" w:hAnsi="Arial" w:cs="Arial"/>
                <w:sz w:val="23"/>
                <w:szCs w:val="23"/>
              </w:rPr>
              <w:t>44.</w:t>
            </w:r>
          </w:p>
        </w:tc>
        <w:tc>
          <w:tcPr>
            <w:tcW w:w="6980" w:type="dxa"/>
          </w:tcPr>
          <w:p w:rsidR="002901AF" w:rsidRPr="001B45A4" w:rsidRDefault="002901AF" w:rsidP="002901AF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Проведение обучающих совещаний для руководителей муниципальных учреждений, в том числе специалистов кадровых служб, по вопросам реализации обязанностей, установленных в целях противодействия коррупции, для руководителей муниципальных учреждений.</w:t>
            </w:r>
          </w:p>
        </w:tc>
        <w:tc>
          <w:tcPr>
            <w:tcW w:w="7273" w:type="dxa"/>
          </w:tcPr>
          <w:p w:rsidR="002901AF" w:rsidRPr="00DB6BEB" w:rsidRDefault="002901AF" w:rsidP="002901AF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Проведение разъяснительных индивидуальных бесед с руководителями муниципальных учреждений по вопросам реализации обязанностей, установленных в целях противодействия коррупции</w:t>
            </w:r>
          </w:p>
        </w:tc>
      </w:tr>
      <w:tr w:rsidR="00E95A29" w:rsidRPr="001B45A4">
        <w:trPr>
          <w:cantSplit/>
        </w:trPr>
        <w:tc>
          <w:tcPr>
            <w:tcW w:w="765" w:type="dxa"/>
          </w:tcPr>
          <w:p w:rsidR="00E95A29" w:rsidRPr="001B45A4" w:rsidRDefault="00E95A29" w:rsidP="00E95A29">
            <w:pPr>
              <w:autoSpaceDE w:val="0"/>
              <w:autoSpaceDN w:val="0"/>
              <w:adjustRightInd w:val="0"/>
              <w:ind w:left="142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lastRenderedPageBreak/>
              <w:t>45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E95A29" w:rsidRPr="00D9596A" w:rsidRDefault="00E95A29" w:rsidP="00E95A29">
            <w:pPr>
              <w:pStyle w:val="a3"/>
              <w:ind w:left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596A">
              <w:rPr>
                <w:rFonts w:ascii="Arial" w:hAnsi="Arial" w:cs="Arial"/>
                <w:sz w:val="23"/>
                <w:szCs w:val="23"/>
              </w:rPr>
              <w:t>Актуализация перечня должностных обязанностей работников кадровых служб, ответственных за профилактику и противодействие коррупции, и закрепление в должностных регламентах сотрудников кадровых служб, ответственных за профилактику и противодействие коррупции и реализующих мероприятия настоящего Плана, показателей оценки эффективности реализации соответствующих мероприятий</w:t>
            </w:r>
          </w:p>
        </w:tc>
        <w:tc>
          <w:tcPr>
            <w:tcW w:w="7273" w:type="dxa"/>
          </w:tcPr>
          <w:p w:rsidR="00E95A29" w:rsidRPr="00DB6BEB" w:rsidRDefault="00E95A29" w:rsidP="00E95A2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B6BEB">
              <w:rPr>
                <w:rFonts w:ascii="Arial" w:hAnsi="Arial" w:cs="Arial"/>
                <w:sz w:val="23"/>
                <w:szCs w:val="23"/>
              </w:rPr>
              <w:t>Своевременно вносятся изменения в должностную инструкцию</w:t>
            </w:r>
          </w:p>
        </w:tc>
      </w:tr>
      <w:tr w:rsidR="00E95A29" w:rsidRPr="001B45A4">
        <w:trPr>
          <w:cantSplit/>
        </w:trPr>
        <w:tc>
          <w:tcPr>
            <w:tcW w:w="15018" w:type="dxa"/>
            <w:gridSpan w:val="3"/>
          </w:tcPr>
          <w:p w:rsidR="00E95A29" w:rsidRPr="001B45A4" w:rsidRDefault="00E95A29" w:rsidP="00E95A29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>1.7. Информационная политика в сфере противодействия коррупции</w:t>
            </w:r>
          </w:p>
        </w:tc>
      </w:tr>
      <w:tr w:rsidR="00E95A29" w:rsidRPr="001B45A4">
        <w:trPr>
          <w:cantSplit/>
        </w:trPr>
        <w:tc>
          <w:tcPr>
            <w:tcW w:w="765" w:type="dxa"/>
          </w:tcPr>
          <w:p w:rsidR="00E95A29" w:rsidRPr="001B45A4" w:rsidRDefault="00E95A29" w:rsidP="00E95A29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lastRenderedPageBreak/>
              <w:t>4</w:t>
            </w:r>
            <w:r>
              <w:rPr>
                <w:rFonts w:ascii="Arial" w:hAnsi="Arial" w:cs="Arial"/>
                <w:sz w:val="23"/>
                <w:szCs w:val="23"/>
              </w:rPr>
              <w:t>6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E95A29" w:rsidRPr="001B45A4" w:rsidRDefault="00E95A29" w:rsidP="00E95A29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Освещение в СМИ деятельности органов местного самоуправления, в том числе, разъяснение положений законодательства о противодействии коррупции, информирование о деятельности Совета по противодействию коррупции, публикация информационных материалов по вопросам противодействия коррупции в целях продолжения работы по формированию в обществе нетерпимого отношения к коррупционному поведению</w:t>
            </w:r>
          </w:p>
          <w:p w:rsidR="00E95A29" w:rsidRPr="001B45A4" w:rsidRDefault="00E95A29" w:rsidP="00E95A29">
            <w:pPr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273" w:type="dxa"/>
          </w:tcPr>
          <w:p w:rsidR="000110A0" w:rsidRPr="000110A0" w:rsidRDefault="000110A0" w:rsidP="000110A0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0110A0">
              <w:rPr>
                <w:rFonts w:ascii="Arial" w:hAnsi="Arial" w:cs="Arial"/>
                <w:sz w:val="17"/>
                <w:szCs w:val="17"/>
              </w:rPr>
              <w:t>На территории нашего района осуществляют свою деятельность два СМИ – это газета «Сельский труженик» и радиоканал «Вагай». Данные СМИ в установленном порядке зарегистрированы и имеют свидетельство о регистрации средства массовой информации.</w:t>
            </w:r>
          </w:p>
          <w:p w:rsidR="000110A0" w:rsidRPr="000110A0" w:rsidRDefault="000110A0" w:rsidP="000110A0">
            <w:pPr>
              <w:ind w:firstLine="708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0110A0">
              <w:rPr>
                <w:rFonts w:ascii="Arial" w:hAnsi="Arial" w:cs="Arial"/>
                <w:sz w:val="17"/>
                <w:szCs w:val="17"/>
              </w:rPr>
              <w:t xml:space="preserve">Одним из приоритетных направлений работы СМИ является формирование объективного общественного мнения о деятельности Губернатора Тюменской области, главы </w:t>
            </w:r>
            <w:proofErr w:type="spellStart"/>
            <w:r w:rsidRPr="000110A0">
              <w:rPr>
                <w:rFonts w:ascii="Arial" w:hAnsi="Arial" w:cs="Arial"/>
                <w:sz w:val="17"/>
                <w:szCs w:val="17"/>
              </w:rPr>
              <w:t>Вагайского</w:t>
            </w:r>
            <w:proofErr w:type="spellEnd"/>
            <w:r w:rsidRPr="000110A0">
              <w:rPr>
                <w:rFonts w:ascii="Arial" w:hAnsi="Arial" w:cs="Arial"/>
                <w:sz w:val="17"/>
                <w:szCs w:val="17"/>
              </w:rPr>
              <w:t xml:space="preserve"> муниципального района, Правительства области, администрации района, по информированию о взаимодействии исполнительной государственной власти и органов местного самоуправления в решении вопросов социально-экономического развития территории и противодействия коррупции.</w:t>
            </w:r>
          </w:p>
          <w:p w:rsidR="000110A0" w:rsidRPr="000110A0" w:rsidRDefault="000110A0" w:rsidP="000110A0">
            <w:pPr>
              <w:ind w:firstLine="708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0110A0">
              <w:rPr>
                <w:rFonts w:ascii="Arial" w:hAnsi="Arial" w:cs="Arial"/>
                <w:sz w:val="17"/>
                <w:szCs w:val="17"/>
              </w:rPr>
              <w:t xml:space="preserve">Информация для населения доводится различными методами, в том числе, </w:t>
            </w:r>
            <w:proofErr w:type="gramStart"/>
            <w:r w:rsidRPr="000110A0">
              <w:rPr>
                <w:rFonts w:ascii="Arial" w:hAnsi="Arial" w:cs="Arial"/>
                <w:sz w:val="17"/>
                <w:szCs w:val="17"/>
              </w:rPr>
              <w:t>через  публикацию</w:t>
            </w:r>
            <w:proofErr w:type="gramEnd"/>
            <w:r w:rsidRPr="000110A0">
              <w:rPr>
                <w:rFonts w:ascii="Arial" w:hAnsi="Arial" w:cs="Arial"/>
                <w:sz w:val="17"/>
                <w:szCs w:val="17"/>
              </w:rPr>
              <w:t xml:space="preserve"> муниципальных нормативно - правовых актов и иных материалов.</w:t>
            </w:r>
          </w:p>
          <w:p w:rsidR="000110A0" w:rsidRPr="000110A0" w:rsidRDefault="000110A0" w:rsidP="000110A0">
            <w:pPr>
              <w:ind w:firstLine="708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0110A0">
              <w:rPr>
                <w:rFonts w:ascii="Arial" w:hAnsi="Arial" w:cs="Arial"/>
                <w:sz w:val="17"/>
                <w:szCs w:val="17"/>
              </w:rPr>
              <w:t xml:space="preserve">В целях реализации поставленных задач редакции СМИ тесно сотрудничают с </w:t>
            </w:r>
            <w:proofErr w:type="gramStart"/>
            <w:r w:rsidRPr="000110A0">
              <w:rPr>
                <w:rFonts w:ascii="Arial" w:hAnsi="Arial" w:cs="Arial"/>
                <w:sz w:val="17"/>
                <w:szCs w:val="17"/>
              </w:rPr>
              <w:t>администрацией  и</w:t>
            </w:r>
            <w:proofErr w:type="gramEnd"/>
            <w:r w:rsidRPr="000110A0">
              <w:rPr>
                <w:rFonts w:ascii="Arial" w:hAnsi="Arial" w:cs="Arial"/>
                <w:sz w:val="17"/>
                <w:szCs w:val="17"/>
              </w:rPr>
              <w:t xml:space="preserve">  Думой </w:t>
            </w:r>
            <w:proofErr w:type="spellStart"/>
            <w:r w:rsidRPr="000110A0">
              <w:rPr>
                <w:rFonts w:ascii="Arial" w:hAnsi="Arial" w:cs="Arial"/>
                <w:sz w:val="17"/>
                <w:szCs w:val="17"/>
              </w:rPr>
              <w:t>Вагайского</w:t>
            </w:r>
            <w:proofErr w:type="spellEnd"/>
            <w:r w:rsidRPr="000110A0">
              <w:rPr>
                <w:rFonts w:ascii="Arial" w:hAnsi="Arial" w:cs="Arial"/>
                <w:sz w:val="17"/>
                <w:szCs w:val="17"/>
              </w:rPr>
              <w:t xml:space="preserve"> муниципального района. </w:t>
            </w:r>
          </w:p>
          <w:p w:rsidR="000110A0" w:rsidRPr="000110A0" w:rsidRDefault="000110A0" w:rsidP="000110A0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0110A0">
              <w:rPr>
                <w:rFonts w:ascii="Arial" w:hAnsi="Arial" w:cs="Arial"/>
                <w:sz w:val="17"/>
                <w:szCs w:val="17"/>
              </w:rPr>
              <w:t xml:space="preserve">            На страницах газеты публикуются объявления о предоставлении земельных участков в аренду под индивидуальное строительство или размещение производственных площадей.  Это позволяет населению, в том числе предпринимателям, юридическим лицам всех форм собственности участвовать в конкурсах и аукционах.  Протоколы по итогам проведения размещаются по мере представления ответственными за их проведение лицами.</w:t>
            </w:r>
          </w:p>
          <w:p w:rsidR="000110A0" w:rsidRPr="000110A0" w:rsidRDefault="000110A0" w:rsidP="000110A0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0110A0">
              <w:rPr>
                <w:rFonts w:ascii="Arial" w:hAnsi="Arial" w:cs="Arial"/>
                <w:sz w:val="17"/>
                <w:szCs w:val="17"/>
              </w:rPr>
              <w:t xml:space="preserve">      Данные действия </w:t>
            </w:r>
            <w:proofErr w:type="gramStart"/>
            <w:r w:rsidRPr="000110A0">
              <w:rPr>
                <w:rFonts w:ascii="Arial" w:hAnsi="Arial" w:cs="Arial"/>
                <w:sz w:val="17"/>
                <w:szCs w:val="17"/>
              </w:rPr>
              <w:t>позволяют  населению</w:t>
            </w:r>
            <w:proofErr w:type="gramEnd"/>
            <w:r w:rsidRPr="000110A0">
              <w:rPr>
                <w:rFonts w:ascii="Arial" w:hAnsi="Arial" w:cs="Arial"/>
                <w:sz w:val="17"/>
                <w:szCs w:val="17"/>
              </w:rPr>
              <w:t xml:space="preserve"> знать о предстоящих мероприятия финансируемых из бюджета, о сумме выделяемых денежных средств, о подрядчике, который выиграл конкурс на проведение данных мероприятий.</w:t>
            </w:r>
          </w:p>
          <w:p w:rsidR="000110A0" w:rsidRPr="000110A0" w:rsidRDefault="000110A0" w:rsidP="000110A0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0110A0">
              <w:rPr>
                <w:rFonts w:ascii="Arial" w:hAnsi="Arial" w:cs="Arial"/>
                <w:sz w:val="17"/>
                <w:szCs w:val="17"/>
              </w:rPr>
              <w:t xml:space="preserve">       Периодически, по мере необходимости, размещаются объявления о </w:t>
            </w:r>
            <w:proofErr w:type="gramStart"/>
            <w:r w:rsidRPr="000110A0">
              <w:rPr>
                <w:rFonts w:ascii="Arial" w:hAnsi="Arial" w:cs="Arial"/>
                <w:sz w:val="17"/>
                <w:szCs w:val="17"/>
              </w:rPr>
              <w:t>конкурсах  на</w:t>
            </w:r>
            <w:proofErr w:type="gramEnd"/>
            <w:r w:rsidRPr="000110A0">
              <w:rPr>
                <w:rFonts w:ascii="Arial" w:hAnsi="Arial" w:cs="Arial"/>
                <w:sz w:val="17"/>
                <w:szCs w:val="17"/>
              </w:rPr>
              <w:t xml:space="preserve"> замещение вакантных должностей муниципальных служащих районной и сельских администраций, о кадровом резерве на муниципальную службу.</w:t>
            </w:r>
          </w:p>
          <w:p w:rsidR="000110A0" w:rsidRPr="000110A0" w:rsidRDefault="000110A0" w:rsidP="000110A0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0110A0">
              <w:rPr>
                <w:rFonts w:ascii="Arial" w:hAnsi="Arial" w:cs="Arial"/>
                <w:sz w:val="17"/>
                <w:szCs w:val="17"/>
              </w:rPr>
              <w:t xml:space="preserve">    Важной информационной составляющей районных СМИ являются материалы освещающие итоги социально-экономического развития района, ход реализации приоритетных национальных проектов, вопросы реформирования ЖКХ, программы благоустройства территорий и улучшения среды проживания. Темами публикаций были развитие физической культуры и спорта, меры по повышению безопасности дорожного движения и улучшению транспортного обслуживания населения. </w:t>
            </w:r>
          </w:p>
          <w:p w:rsidR="000110A0" w:rsidRPr="000110A0" w:rsidRDefault="000110A0" w:rsidP="000110A0">
            <w:pPr>
              <w:ind w:firstLine="708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0110A0">
              <w:rPr>
                <w:rFonts w:ascii="Arial" w:hAnsi="Arial" w:cs="Arial"/>
                <w:sz w:val="17"/>
                <w:szCs w:val="17"/>
              </w:rPr>
              <w:t>Чтобы информировать население и сделать работу администрации ещё более прозрачной, в районной газете организованы рубрики: «Прямая линия с главой», «Местное самоуправление в действии», «Информация с аппаратных совещаний».  Так или иначе, даже вне специальных рубрик, большинство материалов газеты «Сельский труженик» является прямым или косвенным ответом на вопросы, волнующие население.</w:t>
            </w:r>
          </w:p>
          <w:p w:rsidR="000110A0" w:rsidRPr="000110A0" w:rsidRDefault="000110A0" w:rsidP="000110A0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0110A0">
              <w:rPr>
                <w:rFonts w:ascii="Arial" w:hAnsi="Arial" w:cs="Arial"/>
                <w:sz w:val="17"/>
                <w:szCs w:val="17"/>
              </w:rPr>
              <w:t xml:space="preserve">       В рамках деятельности Совета по противодействию коррупции в газете открыта постоянная рубрика «Противодействие коррупции», где размещаются </w:t>
            </w:r>
            <w:proofErr w:type="gramStart"/>
            <w:r w:rsidRPr="000110A0">
              <w:rPr>
                <w:rFonts w:ascii="Arial" w:hAnsi="Arial" w:cs="Arial"/>
                <w:sz w:val="17"/>
                <w:szCs w:val="17"/>
              </w:rPr>
              <w:t>материалы,  рассказывающие</w:t>
            </w:r>
            <w:proofErr w:type="gramEnd"/>
            <w:r w:rsidRPr="000110A0">
              <w:rPr>
                <w:rFonts w:ascii="Arial" w:hAnsi="Arial" w:cs="Arial"/>
                <w:sz w:val="17"/>
                <w:szCs w:val="17"/>
              </w:rPr>
              <w:t xml:space="preserve"> о принимаемых Советом мерах по предупреждению фактов коррупции и о проводимых мероприятиях по исследованию нормативно – правовых актов и других документов на </w:t>
            </w:r>
            <w:proofErr w:type="spellStart"/>
            <w:r w:rsidRPr="000110A0">
              <w:rPr>
                <w:rFonts w:ascii="Arial" w:hAnsi="Arial" w:cs="Arial"/>
                <w:sz w:val="17"/>
                <w:szCs w:val="17"/>
              </w:rPr>
              <w:t>коррупциогенность</w:t>
            </w:r>
            <w:proofErr w:type="spellEnd"/>
            <w:r w:rsidRPr="000110A0">
              <w:rPr>
                <w:rFonts w:ascii="Arial" w:hAnsi="Arial" w:cs="Arial"/>
                <w:sz w:val="17"/>
                <w:szCs w:val="17"/>
              </w:rPr>
              <w:t>.</w:t>
            </w:r>
          </w:p>
          <w:p w:rsidR="000110A0" w:rsidRPr="000110A0" w:rsidRDefault="000110A0" w:rsidP="000110A0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0110A0">
              <w:rPr>
                <w:rFonts w:ascii="Arial" w:hAnsi="Arial" w:cs="Arial"/>
                <w:sz w:val="17"/>
                <w:szCs w:val="17"/>
              </w:rPr>
              <w:t xml:space="preserve">        АНО «ИИЦ «Сельский труженик» плодотворно сотрудничает с органами внутренних дел и прокуратурой. Материалы, предоставляемые этими службами, размещаются по мере поступления.</w:t>
            </w:r>
          </w:p>
          <w:p w:rsidR="000110A0" w:rsidRPr="00AC4E8A" w:rsidRDefault="000110A0" w:rsidP="000110A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E95A29" w:rsidRPr="001B45A4" w:rsidRDefault="00E95A29" w:rsidP="00E95A2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E95A29" w:rsidRPr="001B45A4">
        <w:trPr>
          <w:cantSplit/>
        </w:trPr>
        <w:tc>
          <w:tcPr>
            <w:tcW w:w="765" w:type="dxa"/>
          </w:tcPr>
          <w:p w:rsidR="00E95A29" w:rsidRPr="001B45A4" w:rsidRDefault="00E95A29" w:rsidP="00E95A29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lastRenderedPageBreak/>
              <w:t>4</w:t>
            </w:r>
            <w:r>
              <w:rPr>
                <w:rFonts w:ascii="Arial" w:hAnsi="Arial" w:cs="Arial"/>
                <w:sz w:val="23"/>
                <w:szCs w:val="23"/>
              </w:rPr>
              <w:t>7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E95A29" w:rsidRPr="001B45A4" w:rsidRDefault="00E95A29" w:rsidP="00E95A29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Обеспечение своевременного и полного размещения информации об органах местного самоуправления на официальных Интернет – сайтах органов местного самоуправления</w:t>
            </w:r>
          </w:p>
        </w:tc>
        <w:tc>
          <w:tcPr>
            <w:tcW w:w="7273" w:type="dxa"/>
          </w:tcPr>
          <w:p w:rsidR="00E95A29" w:rsidRPr="001B45A4" w:rsidRDefault="005315ED" w:rsidP="00E95A2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Информация размещается на официальном сайте своевременно</w:t>
            </w:r>
          </w:p>
        </w:tc>
      </w:tr>
      <w:tr w:rsidR="00E95A29" w:rsidRPr="001B45A4">
        <w:trPr>
          <w:cantSplit/>
        </w:trPr>
        <w:tc>
          <w:tcPr>
            <w:tcW w:w="15018" w:type="dxa"/>
            <w:gridSpan w:val="3"/>
          </w:tcPr>
          <w:p w:rsidR="005315ED" w:rsidRPr="001B45A4" w:rsidRDefault="005315ED" w:rsidP="005315ED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B45A4">
              <w:rPr>
                <w:rFonts w:ascii="Arial" w:hAnsi="Arial" w:cs="Arial"/>
                <w:b/>
                <w:bCs/>
                <w:sz w:val="26"/>
                <w:szCs w:val="26"/>
              </w:rPr>
              <w:t>Задача № 2. "Выявление и пресечение коррупционных правонарушений"</w:t>
            </w:r>
          </w:p>
          <w:p w:rsidR="00E95A29" w:rsidRPr="001B45A4" w:rsidRDefault="00E95A29" w:rsidP="00E95A2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E95A29" w:rsidRPr="001B45A4">
        <w:trPr>
          <w:cantSplit/>
        </w:trPr>
        <w:tc>
          <w:tcPr>
            <w:tcW w:w="765" w:type="dxa"/>
          </w:tcPr>
          <w:p w:rsidR="00E95A29" w:rsidRPr="001B45A4" w:rsidRDefault="00E95A29" w:rsidP="00E95A29">
            <w:pPr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4</w:t>
            </w:r>
            <w:r>
              <w:rPr>
                <w:rFonts w:ascii="Arial" w:hAnsi="Arial" w:cs="Arial"/>
                <w:sz w:val="23"/>
                <w:szCs w:val="23"/>
              </w:rPr>
              <w:t>8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E95A29" w:rsidRPr="001B45A4" w:rsidRDefault="00E95A29" w:rsidP="00E95A29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Обеспечение проведения заседаний Советов по противодействию коррупции в соответствии с утверждаемыми планами работы Советов</w:t>
            </w:r>
          </w:p>
        </w:tc>
        <w:tc>
          <w:tcPr>
            <w:tcW w:w="7273" w:type="dxa"/>
          </w:tcPr>
          <w:p w:rsidR="00E95A29" w:rsidRDefault="006B1AE2" w:rsidP="00E95A2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План работы Совета на очередной год утверждается в декабре уходящего года.</w:t>
            </w:r>
          </w:p>
          <w:p w:rsidR="006B1AE2" w:rsidRPr="001B45A4" w:rsidRDefault="006B1AE2" w:rsidP="00E95A2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Заседания Совета проводятся ежеквартально.</w:t>
            </w:r>
          </w:p>
        </w:tc>
      </w:tr>
      <w:tr w:rsidR="00E95A29" w:rsidRPr="001B45A4">
        <w:trPr>
          <w:cantSplit/>
        </w:trPr>
        <w:tc>
          <w:tcPr>
            <w:tcW w:w="765" w:type="dxa"/>
          </w:tcPr>
          <w:p w:rsidR="00E95A29" w:rsidRPr="001B45A4" w:rsidRDefault="00E95A29" w:rsidP="00E95A29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49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E95A29" w:rsidRPr="001B45A4" w:rsidRDefault="00E95A29" w:rsidP="00E95A29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>Взаимодействие с судебными и правоохранительными органами</w:t>
            </w:r>
          </w:p>
        </w:tc>
        <w:tc>
          <w:tcPr>
            <w:tcW w:w="7273" w:type="dxa"/>
          </w:tcPr>
          <w:p w:rsidR="00E95A29" w:rsidRPr="006B1AE2" w:rsidRDefault="006B1AE2" w:rsidP="00E95A2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6B1AE2">
              <w:rPr>
                <w:rFonts w:ascii="Arial" w:hAnsi="Arial" w:cs="Arial"/>
                <w:sz w:val="23"/>
                <w:szCs w:val="23"/>
              </w:rPr>
              <w:t>Представители органов прокуратуры, правоохранительных органов включены в состав Совета, принимают активное участие в работе, представляют информацию, участвуют в исполнении решений</w:t>
            </w:r>
          </w:p>
        </w:tc>
      </w:tr>
      <w:tr w:rsidR="00E95A29" w:rsidRPr="001B45A4">
        <w:trPr>
          <w:cantSplit/>
        </w:trPr>
        <w:tc>
          <w:tcPr>
            <w:tcW w:w="765" w:type="dxa"/>
          </w:tcPr>
          <w:p w:rsidR="00E95A29" w:rsidRPr="001B45A4" w:rsidRDefault="00E95A29" w:rsidP="00E95A29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50</w:t>
            </w:r>
            <w:r w:rsidRPr="001B45A4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6980" w:type="dxa"/>
          </w:tcPr>
          <w:p w:rsidR="00E95A29" w:rsidRPr="001B45A4" w:rsidRDefault="00E95A29" w:rsidP="00E95A29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B45A4">
              <w:rPr>
                <w:rFonts w:ascii="Arial" w:hAnsi="Arial" w:cs="Arial"/>
                <w:sz w:val="23"/>
                <w:szCs w:val="23"/>
              </w:rPr>
              <w:t xml:space="preserve">Проверка сообщений граждан и организаций о фактах совершения коррупционных правонарушений, в том числе поступающих через официальный Интернет – сайт органа местного самоуправления, направление данной информации в правоохранительные органы </w:t>
            </w:r>
          </w:p>
        </w:tc>
        <w:tc>
          <w:tcPr>
            <w:tcW w:w="7273" w:type="dxa"/>
          </w:tcPr>
          <w:p w:rsidR="00E95A29" w:rsidRDefault="006B1AE2" w:rsidP="00E95A2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6B1AE2">
              <w:rPr>
                <w:rFonts w:ascii="Arial" w:hAnsi="Arial" w:cs="Arial"/>
                <w:sz w:val="23"/>
                <w:szCs w:val="23"/>
              </w:rPr>
              <w:t>Все обращения граждан, поступившие в администрацию, анализируются на предмет сообщений о фактах совершения коррупционных правонарушений</w:t>
            </w:r>
            <w:r>
              <w:rPr>
                <w:rFonts w:ascii="Arial" w:hAnsi="Arial" w:cs="Arial"/>
                <w:sz w:val="23"/>
                <w:szCs w:val="23"/>
              </w:rPr>
              <w:t>.</w:t>
            </w:r>
          </w:p>
          <w:p w:rsidR="006B1AE2" w:rsidRPr="006B1AE2" w:rsidRDefault="006B1AE2" w:rsidP="00E95A2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В 2014 г. таких сообщений не поступало.</w:t>
            </w:r>
          </w:p>
        </w:tc>
      </w:tr>
      <w:tr w:rsidR="00E95A29" w:rsidRPr="001B45A4">
        <w:trPr>
          <w:cantSplit/>
        </w:trPr>
        <w:tc>
          <w:tcPr>
            <w:tcW w:w="765" w:type="dxa"/>
          </w:tcPr>
          <w:p w:rsidR="00E95A29" w:rsidRDefault="00E95A29" w:rsidP="00E95A29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51.</w:t>
            </w:r>
          </w:p>
        </w:tc>
        <w:tc>
          <w:tcPr>
            <w:tcW w:w="6980" w:type="dxa"/>
          </w:tcPr>
          <w:p w:rsidR="00E95A29" w:rsidRPr="001B45A4" w:rsidRDefault="00E95A29" w:rsidP="00E95A29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Представление в Департамент финансов Тюменской области отчетов о контрольной деятельности в рамках мониторинга организации муниципального финансового контроля</w:t>
            </w:r>
          </w:p>
        </w:tc>
        <w:tc>
          <w:tcPr>
            <w:tcW w:w="7273" w:type="dxa"/>
          </w:tcPr>
          <w:p w:rsidR="00E95A29" w:rsidRDefault="006B1AE2" w:rsidP="00E95A2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Отчет за 2014 год представлен в Департамент в январе 2015 г.</w:t>
            </w:r>
          </w:p>
        </w:tc>
      </w:tr>
      <w:tr w:rsidR="00E95A29" w:rsidRPr="001B45A4">
        <w:trPr>
          <w:cantSplit/>
        </w:trPr>
        <w:tc>
          <w:tcPr>
            <w:tcW w:w="765" w:type="dxa"/>
          </w:tcPr>
          <w:p w:rsidR="00E95A29" w:rsidRDefault="00E95A29" w:rsidP="00E95A29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52.</w:t>
            </w:r>
          </w:p>
        </w:tc>
        <w:tc>
          <w:tcPr>
            <w:tcW w:w="6980" w:type="dxa"/>
          </w:tcPr>
          <w:p w:rsidR="00E95A29" w:rsidRPr="001B45A4" w:rsidRDefault="00E95A29" w:rsidP="00E95A29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Принятие мер по устранению выявленных нарушений по результатам рассмотрения департаментом финансов Тюменской области отчетов о контрольной деятельности</w:t>
            </w:r>
          </w:p>
        </w:tc>
        <w:tc>
          <w:tcPr>
            <w:tcW w:w="7273" w:type="dxa"/>
          </w:tcPr>
          <w:p w:rsidR="00E95A29" w:rsidRDefault="006B1AE2" w:rsidP="00E95A29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На 01.02.2015 замечаний по отчету не поступило.</w:t>
            </w:r>
          </w:p>
        </w:tc>
      </w:tr>
      <w:tr w:rsidR="00E95A29" w:rsidRPr="001B45A4">
        <w:trPr>
          <w:cantSplit/>
        </w:trPr>
        <w:tc>
          <w:tcPr>
            <w:tcW w:w="765" w:type="dxa"/>
          </w:tcPr>
          <w:p w:rsidR="00E95A29" w:rsidRPr="003C1812" w:rsidRDefault="00E95A29" w:rsidP="00E95A29">
            <w:pPr>
              <w:pStyle w:val="a3"/>
              <w:ind w:left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C1812">
              <w:rPr>
                <w:rFonts w:ascii="Arial" w:hAnsi="Arial" w:cs="Arial"/>
                <w:sz w:val="23"/>
                <w:szCs w:val="23"/>
              </w:rPr>
              <w:t>53</w:t>
            </w:r>
          </w:p>
        </w:tc>
        <w:tc>
          <w:tcPr>
            <w:tcW w:w="6980" w:type="dxa"/>
          </w:tcPr>
          <w:p w:rsidR="00E95A29" w:rsidRPr="003C1812" w:rsidRDefault="00E95A29" w:rsidP="00E95A29">
            <w:pPr>
              <w:pStyle w:val="a3"/>
              <w:ind w:left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C1812">
              <w:rPr>
                <w:rFonts w:ascii="Arial" w:hAnsi="Arial" w:cs="Arial"/>
                <w:sz w:val="23"/>
                <w:szCs w:val="23"/>
              </w:rPr>
              <w:t>Проведение проверок целевого и эффективного расходования бюджетных средств муниципальными предприятиями (организациями) в сфере жилищно-коммунального хозяйства и использования муниципального имущества</w:t>
            </w:r>
          </w:p>
        </w:tc>
        <w:tc>
          <w:tcPr>
            <w:tcW w:w="7273" w:type="dxa"/>
          </w:tcPr>
          <w:p w:rsidR="006C4E68" w:rsidRDefault="006B1AE2" w:rsidP="006C4E68">
            <w:pPr>
              <w:pStyle w:val="a3"/>
              <w:ind w:left="0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В 2014 г. проведен</w:t>
            </w:r>
            <w:r w:rsidR="006C4E68">
              <w:rPr>
                <w:rFonts w:ascii="Arial" w:hAnsi="Arial" w:cs="Arial"/>
                <w:sz w:val="23"/>
                <w:szCs w:val="23"/>
              </w:rPr>
              <w:t>ы проверки в 14 администрациях сельских поселений. Вынесены замечания по ведению реестра муниципальной собственности и приведении нормативной базы в данной сфере в соответствии с законодательством.</w:t>
            </w:r>
          </w:p>
          <w:p w:rsidR="006C4E68" w:rsidRPr="003C1812" w:rsidRDefault="006C4E68" w:rsidP="006C4E68">
            <w:pPr>
              <w:pStyle w:val="a3"/>
              <w:ind w:left="0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С 2015 г. данные полномочия переданы на район.</w:t>
            </w:r>
          </w:p>
        </w:tc>
      </w:tr>
      <w:tr w:rsidR="00E95A29" w:rsidRPr="001B45A4">
        <w:trPr>
          <w:cantSplit/>
        </w:trPr>
        <w:tc>
          <w:tcPr>
            <w:tcW w:w="765" w:type="dxa"/>
          </w:tcPr>
          <w:p w:rsidR="00E95A29" w:rsidRPr="003C1812" w:rsidRDefault="00E95A29" w:rsidP="00E95A29">
            <w:pPr>
              <w:pStyle w:val="a3"/>
              <w:ind w:left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C1812">
              <w:rPr>
                <w:rFonts w:ascii="Arial" w:hAnsi="Arial" w:cs="Arial"/>
                <w:sz w:val="23"/>
                <w:szCs w:val="23"/>
              </w:rPr>
              <w:t>54</w:t>
            </w:r>
          </w:p>
        </w:tc>
        <w:tc>
          <w:tcPr>
            <w:tcW w:w="6980" w:type="dxa"/>
          </w:tcPr>
          <w:p w:rsidR="00E95A29" w:rsidRPr="003C1812" w:rsidRDefault="00E95A29" w:rsidP="00E95A29">
            <w:pPr>
              <w:pStyle w:val="a3"/>
              <w:ind w:left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C1812">
              <w:rPr>
                <w:rFonts w:ascii="Arial" w:hAnsi="Arial" w:cs="Arial"/>
                <w:sz w:val="23"/>
                <w:szCs w:val="23"/>
              </w:rPr>
              <w:t>Мониторинг муниципальных контрактов в сфере жилищно-коммунального хозяйства, срок реализации которых истекает в отчетном году</w:t>
            </w:r>
          </w:p>
        </w:tc>
        <w:tc>
          <w:tcPr>
            <w:tcW w:w="7273" w:type="dxa"/>
          </w:tcPr>
          <w:p w:rsidR="00E95A29" w:rsidRPr="00AC59FC" w:rsidRDefault="00AC59FC" w:rsidP="00AC59FC">
            <w:pPr>
              <w:rPr>
                <w:rFonts w:ascii="Arial" w:hAnsi="Arial" w:cs="Arial"/>
                <w:sz w:val="23"/>
                <w:szCs w:val="23"/>
              </w:rPr>
            </w:pPr>
            <w:r w:rsidRPr="00AC59FC">
              <w:rPr>
                <w:rFonts w:ascii="Arial" w:hAnsi="Arial" w:cs="Arial"/>
                <w:sz w:val="23"/>
                <w:szCs w:val="23"/>
              </w:rPr>
              <w:t xml:space="preserve">Мониторинг </w:t>
            </w:r>
            <w:proofErr w:type="gramStart"/>
            <w:r w:rsidRPr="00AC59FC">
              <w:rPr>
                <w:rFonts w:ascii="Arial" w:hAnsi="Arial" w:cs="Arial"/>
                <w:sz w:val="23"/>
                <w:szCs w:val="23"/>
              </w:rPr>
              <w:t>исполнения  муниципальных</w:t>
            </w:r>
            <w:proofErr w:type="gramEnd"/>
            <w:r w:rsidRPr="00AC59FC">
              <w:rPr>
                <w:rFonts w:ascii="Arial" w:hAnsi="Arial" w:cs="Arial"/>
                <w:sz w:val="23"/>
                <w:szCs w:val="23"/>
              </w:rPr>
              <w:t xml:space="preserve"> контрактов  осуществляется в постоянном режиме, по предложению прокурора района данный вопрос 1 раз в полугодие заслушивается и обсуждается на заседаниях Совета </w:t>
            </w:r>
          </w:p>
        </w:tc>
      </w:tr>
      <w:tr w:rsidR="00E95A29" w:rsidRPr="001B45A4">
        <w:trPr>
          <w:cantSplit/>
        </w:trPr>
        <w:tc>
          <w:tcPr>
            <w:tcW w:w="765" w:type="dxa"/>
          </w:tcPr>
          <w:p w:rsidR="00E95A29" w:rsidRPr="003C1812" w:rsidRDefault="00E95A29" w:rsidP="00E95A29">
            <w:pPr>
              <w:pStyle w:val="a3"/>
              <w:ind w:left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C1812">
              <w:rPr>
                <w:rFonts w:ascii="Arial" w:hAnsi="Arial" w:cs="Arial"/>
                <w:sz w:val="23"/>
                <w:szCs w:val="23"/>
              </w:rPr>
              <w:t>55</w:t>
            </w:r>
          </w:p>
        </w:tc>
        <w:tc>
          <w:tcPr>
            <w:tcW w:w="6980" w:type="dxa"/>
          </w:tcPr>
          <w:p w:rsidR="00E95A29" w:rsidRPr="003C1812" w:rsidRDefault="00E95A29" w:rsidP="00E95A29">
            <w:pPr>
              <w:pStyle w:val="a3"/>
              <w:ind w:left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C1812">
              <w:rPr>
                <w:rFonts w:ascii="Arial" w:hAnsi="Arial" w:cs="Arial"/>
                <w:sz w:val="23"/>
                <w:szCs w:val="23"/>
              </w:rPr>
              <w:t>Передача информации о правонарушениях, выявленных в результате проведения мониторинга в соответствии с пунктом 54 настоящего Плана, в правоохранительные органы</w:t>
            </w:r>
          </w:p>
        </w:tc>
        <w:tc>
          <w:tcPr>
            <w:tcW w:w="7273" w:type="dxa"/>
          </w:tcPr>
          <w:p w:rsidR="00E95A29" w:rsidRPr="00AC59FC" w:rsidRDefault="00AC59FC" w:rsidP="00AC59FC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В 2014 г. нарушений н</w:t>
            </w:r>
            <w:r w:rsidRPr="00AC59FC">
              <w:rPr>
                <w:rFonts w:ascii="Arial" w:hAnsi="Arial" w:cs="Arial"/>
                <w:sz w:val="23"/>
                <w:szCs w:val="23"/>
              </w:rPr>
              <w:t>е выявлено</w:t>
            </w:r>
            <w:r>
              <w:rPr>
                <w:rFonts w:ascii="Arial" w:hAnsi="Arial" w:cs="Arial"/>
                <w:sz w:val="23"/>
                <w:szCs w:val="23"/>
              </w:rPr>
              <w:t>.</w:t>
            </w:r>
          </w:p>
        </w:tc>
      </w:tr>
    </w:tbl>
    <w:p w:rsidR="00506368" w:rsidRPr="007B28E5" w:rsidRDefault="00506368" w:rsidP="00805449">
      <w:pPr>
        <w:jc w:val="center"/>
        <w:rPr>
          <w:rFonts w:ascii="Arial" w:hAnsi="Arial" w:cs="Arial"/>
          <w:b/>
          <w:bCs/>
        </w:rPr>
      </w:pPr>
    </w:p>
    <w:p w:rsidR="00506368" w:rsidRPr="001B45A4" w:rsidRDefault="00506368" w:rsidP="00805449">
      <w:pPr>
        <w:pStyle w:val="ConsPlusNormal"/>
        <w:widowControl/>
        <w:ind w:firstLine="540"/>
        <w:jc w:val="both"/>
        <w:rPr>
          <w:rFonts w:cs="Times New Roman"/>
        </w:rPr>
      </w:pPr>
    </w:p>
    <w:p w:rsidR="00506368" w:rsidRPr="001B45A4" w:rsidRDefault="00506368" w:rsidP="00805449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506368" w:rsidRPr="001B45A4" w:rsidRDefault="00506368" w:rsidP="00805449">
      <w:pPr>
        <w:pStyle w:val="ConsPlusNormal"/>
        <w:widowControl/>
        <w:ind w:firstLine="540"/>
        <w:jc w:val="center"/>
        <w:rPr>
          <w:rFonts w:cs="Times New Roman"/>
          <w:b/>
          <w:bCs/>
          <w:sz w:val="26"/>
          <w:szCs w:val="26"/>
        </w:rPr>
      </w:pPr>
    </w:p>
    <w:p w:rsidR="00506368" w:rsidRDefault="00506368" w:rsidP="00553BF9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506368" w:rsidRPr="00F651B4" w:rsidRDefault="00506368" w:rsidP="00C14E50">
      <w:pPr>
        <w:pStyle w:val="ConsPlusNormal"/>
        <w:widowControl/>
        <w:ind w:firstLine="540"/>
        <w:jc w:val="center"/>
        <w:rPr>
          <w:rFonts w:cs="Times New Roman"/>
          <w:b/>
          <w:bCs/>
          <w:sz w:val="26"/>
          <w:szCs w:val="26"/>
        </w:rPr>
      </w:pPr>
    </w:p>
    <w:sectPr w:rsidR="00506368" w:rsidRPr="00F651B4" w:rsidSect="00AC1223">
      <w:footnotePr>
        <w:numFmt w:val="chicago"/>
      </w:footnotePr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216D13D7"/>
    <w:multiLevelType w:val="hybridMultilevel"/>
    <w:tmpl w:val="B066B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408B9"/>
    <w:multiLevelType w:val="multilevel"/>
    <w:tmpl w:val="943A10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">
    <w:nsid w:val="4CBD3C0E"/>
    <w:multiLevelType w:val="hybridMultilevel"/>
    <w:tmpl w:val="A2F4FBD2"/>
    <w:lvl w:ilvl="0" w:tplc="33E68228">
      <w:start w:val="1"/>
      <w:numFmt w:val="decimal"/>
      <w:lvlText w:val="%1."/>
      <w:lvlJc w:val="left"/>
      <w:pPr>
        <w:ind w:left="127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5A802DF1"/>
    <w:multiLevelType w:val="hybridMultilevel"/>
    <w:tmpl w:val="5F82990E"/>
    <w:lvl w:ilvl="0" w:tplc="0BB43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EEF4368"/>
    <w:multiLevelType w:val="multilevel"/>
    <w:tmpl w:val="92AAFA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84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numFmt w:val="chicago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5425"/>
    <w:rsid w:val="000110A0"/>
    <w:rsid w:val="00015F73"/>
    <w:rsid w:val="00050E76"/>
    <w:rsid w:val="00093AD4"/>
    <w:rsid w:val="000A5595"/>
    <w:rsid w:val="000B3CCE"/>
    <w:rsid w:val="000B6360"/>
    <w:rsid w:val="000C620A"/>
    <w:rsid w:val="000E5E7C"/>
    <w:rsid w:val="000F1FCC"/>
    <w:rsid w:val="0011122F"/>
    <w:rsid w:val="00132066"/>
    <w:rsid w:val="001411B3"/>
    <w:rsid w:val="0015350C"/>
    <w:rsid w:val="00165F11"/>
    <w:rsid w:val="00177498"/>
    <w:rsid w:val="00186031"/>
    <w:rsid w:val="001A7C59"/>
    <w:rsid w:val="001B45A4"/>
    <w:rsid w:val="001C28FE"/>
    <w:rsid w:val="001D4239"/>
    <w:rsid w:val="00211C38"/>
    <w:rsid w:val="00227CD2"/>
    <w:rsid w:val="00257970"/>
    <w:rsid w:val="00277E7B"/>
    <w:rsid w:val="002808B7"/>
    <w:rsid w:val="002901AF"/>
    <w:rsid w:val="0029214E"/>
    <w:rsid w:val="002A5868"/>
    <w:rsid w:val="002F371F"/>
    <w:rsid w:val="00320596"/>
    <w:rsid w:val="003236B3"/>
    <w:rsid w:val="00330495"/>
    <w:rsid w:val="00337CAC"/>
    <w:rsid w:val="003506F3"/>
    <w:rsid w:val="00355666"/>
    <w:rsid w:val="00356BBB"/>
    <w:rsid w:val="0036312F"/>
    <w:rsid w:val="00385D98"/>
    <w:rsid w:val="00393D5C"/>
    <w:rsid w:val="00394EDA"/>
    <w:rsid w:val="003A0D3C"/>
    <w:rsid w:val="003B0F07"/>
    <w:rsid w:val="003C1812"/>
    <w:rsid w:val="003C68EB"/>
    <w:rsid w:val="003D369D"/>
    <w:rsid w:val="003D5425"/>
    <w:rsid w:val="003E6D44"/>
    <w:rsid w:val="004147BC"/>
    <w:rsid w:val="00416C4D"/>
    <w:rsid w:val="0043047A"/>
    <w:rsid w:val="0043230A"/>
    <w:rsid w:val="00433D23"/>
    <w:rsid w:val="0043775D"/>
    <w:rsid w:val="0044154E"/>
    <w:rsid w:val="00447093"/>
    <w:rsid w:val="00472A65"/>
    <w:rsid w:val="00477971"/>
    <w:rsid w:val="00481B61"/>
    <w:rsid w:val="004A6D69"/>
    <w:rsid w:val="004C0EDC"/>
    <w:rsid w:val="004D2755"/>
    <w:rsid w:val="004F2E1F"/>
    <w:rsid w:val="004F4C08"/>
    <w:rsid w:val="00506368"/>
    <w:rsid w:val="00525556"/>
    <w:rsid w:val="005315ED"/>
    <w:rsid w:val="00542BEF"/>
    <w:rsid w:val="00553BF9"/>
    <w:rsid w:val="00562556"/>
    <w:rsid w:val="0056495F"/>
    <w:rsid w:val="005978E5"/>
    <w:rsid w:val="005A4510"/>
    <w:rsid w:val="005A50FC"/>
    <w:rsid w:val="005A5659"/>
    <w:rsid w:val="005B4E50"/>
    <w:rsid w:val="005C4B6A"/>
    <w:rsid w:val="005E08D5"/>
    <w:rsid w:val="005E0EA6"/>
    <w:rsid w:val="006461C1"/>
    <w:rsid w:val="00654990"/>
    <w:rsid w:val="006648A1"/>
    <w:rsid w:val="006731B6"/>
    <w:rsid w:val="00676544"/>
    <w:rsid w:val="00683550"/>
    <w:rsid w:val="006B1AE2"/>
    <w:rsid w:val="006C29B5"/>
    <w:rsid w:val="006C4E68"/>
    <w:rsid w:val="006D39F7"/>
    <w:rsid w:val="00711158"/>
    <w:rsid w:val="00726545"/>
    <w:rsid w:val="00736DCF"/>
    <w:rsid w:val="00746CDC"/>
    <w:rsid w:val="00767A61"/>
    <w:rsid w:val="00777AB1"/>
    <w:rsid w:val="00783306"/>
    <w:rsid w:val="00790927"/>
    <w:rsid w:val="007B28E5"/>
    <w:rsid w:val="007E3A5F"/>
    <w:rsid w:val="007F1F5D"/>
    <w:rsid w:val="00805449"/>
    <w:rsid w:val="008059CA"/>
    <w:rsid w:val="00812D82"/>
    <w:rsid w:val="0084708B"/>
    <w:rsid w:val="00862BA6"/>
    <w:rsid w:val="00877463"/>
    <w:rsid w:val="008A149E"/>
    <w:rsid w:val="008A34BF"/>
    <w:rsid w:val="008C580F"/>
    <w:rsid w:val="008C5834"/>
    <w:rsid w:val="008E1B8A"/>
    <w:rsid w:val="008F4F6C"/>
    <w:rsid w:val="008F7A03"/>
    <w:rsid w:val="0093004E"/>
    <w:rsid w:val="00931B78"/>
    <w:rsid w:val="0095699D"/>
    <w:rsid w:val="00967268"/>
    <w:rsid w:val="00990778"/>
    <w:rsid w:val="00997107"/>
    <w:rsid w:val="009A6690"/>
    <w:rsid w:val="009A7DF1"/>
    <w:rsid w:val="009B51C5"/>
    <w:rsid w:val="009F6FC0"/>
    <w:rsid w:val="00A26806"/>
    <w:rsid w:val="00A318A2"/>
    <w:rsid w:val="00A51360"/>
    <w:rsid w:val="00A5694A"/>
    <w:rsid w:val="00A619EA"/>
    <w:rsid w:val="00A71182"/>
    <w:rsid w:val="00AC1223"/>
    <w:rsid w:val="00AC59FC"/>
    <w:rsid w:val="00AE2602"/>
    <w:rsid w:val="00AE2636"/>
    <w:rsid w:val="00AE428D"/>
    <w:rsid w:val="00AE6C8D"/>
    <w:rsid w:val="00B07E52"/>
    <w:rsid w:val="00B22828"/>
    <w:rsid w:val="00B30AF9"/>
    <w:rsid w:val="00B5103F"/>
    <w:rsid w:val="00B76226"/>
    <w:rsid w:val="00B80027"/>
    <w:rsid w:val="00B87DB9"/>
    <w:rsid w:val="00B91406"/>
    <w:rsid w:val="00B97FD3"/>
    <w:rsid w:val="00BB2CD3"/>
    <w:rsid w:val="00BC3F36"/>
    <w:rsid w:val="00BE34DC"/>
    <w:rsid w:val="00BF0A65"/>
    <w:rsid w:val="00C14E50"/>
    <w:rsid w:val="00C358C8"/>
    <w:rsid w:val="00C517D5"/>
    <w:rsid w:val="00CC003E"/>
    <w:rsid w:val="00D02698"/>
    <w:rsid w:val="00D228B1"/>
    <w:rsid w:val="00D37985"/>
    <w:rsid w:val="00D51C0C"/>
    <w:rsid w:val="00D52C09"/>
    <w:rsid w:val="00D55AFF"/>
    <w:rsid w:val="00D606F8"/>
    <w:rsid w:val="00D63A09"/>
    <w:rsid w:val="00D84C80"/>
    <w:rsid w:val="00D9596A"/>
    <w:rsid w:val="00D97849"/>
    <w:rsid w:val="00DB4C92"/>
    <w:rsid w:val="00DB6BEB"/>
    <w:rsid w:val="00DC5BF4"/>
    <w:rsid w:val="00DD0772"/>
    <w:rsid w:val="00DD1F90"/>
    <w:rsid w:val="00DD21B0"/>
    <w:rsid w:val="00DE0051"/>
    <w:rsid w:val="00E20935"/>
    <w:rsid w:val="00E2194E"/>
    <w:rsid w:val="00E52A12"/>
    <w:rsid w:val="00E63A6A"/>
    <w:rsid w:val="00E67732"/>
    <w:rsid w:val="00E726BF"/>
    <w:rsid w:val="00E74B04"/>
    <w:rsid w:val="00E81798"/>
    <w:rsid w:val="00E95A29"/>
    <w:rsid w:val="00EA326E"/>
    <w:rsid w:val="00EB34B5"/>
    <w:rsid w:val="00F02319"/>
    <w:rsid w:val="00F07EB6"/>
    <w:rsid w:val="00F14EB3"/>
    <w:rsid w:val="00F23683"/>
    <w:rsid w:val="00F571CA"/>
    <w:rsid w:val="00F61EDC"/>
    <w:rsid w:val="00F62FE9"/>
    <w:rsid w:val="00F651B4"/>
    <w:rsid w:val="00F82CC8"/>
    <w:rsid w:val="00F84D5F"/>
    <w:rsid w:val="00F96E3A"/>
    <w:rsid w:val="00FA5FF8"/>
    <w:rsid w:val="00FB031B"/>
    <w:rsid w:val="00FB6F23"/>
    <w:rsid w:val="00FC3AEB"/>
    <w:rsid w:val="00FE07A6"/>
    <w:rsid w:val="00FE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C1A6A4-0D95-4859-BC96-EA506944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425"/>
    <w:rPr>
      <w:rFonts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C580F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D5425"/>
    <w:pPr>
      <w:keepNext/>
      <w:jc w:val="center"/>
      <w:outlineLvl w:val="1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3D5425"/>
    <w:pPr>
      <w:keepNext/>
      <w:widowControl w:val="0"/>
      <w:autoSpaceDE w:val="0"/>
      <w:autoSpaceDN w:val="0"/>
      <w:adjustRightInd w:val="0"/>
      <w:jc w:val="both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80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D5425"/>
    <w:rPr>
      <w:rFonts w:eastAsia="Times New Roman" w:hAnsi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3D5425"/>
    <w:rPr>
      <w:rFonts w:eastAsia="Times New Roman" w:hAnsi="Times New Roman"/>
      <w:sz w:val="18"/>
      <w:szCs w:val="18"/>
      <w:lang w:eastAsia="ru-RU"/>
    </w:rPr>
  </w:style>
  <w:style w:type="paragraph" w:styleId="a3">
    <w:name w:val="List Paragraph"/>
    <w:basedOn w:val="a"/>
    <w:uiPriority w:val="99"/>
    <w:qFormat/>
    <w:rsid w:val="00542BEF"/>
    <w:pPr>
      <w:ind w:left="720"/>
    </w:pPr>
  </w:style>
  <w:style w:type="paragraph" w:customStyle="1" w:styleId="ConsPlusNormal">
    <w:name w:val="ConsPlusNormal"/>
    <w:uiPriority w:val="99"/>
    <w:rsid w:val="00B5103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5103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4">
    <w:name w:val="Знак"/>
    <w:basedOn w:val="a"/>
    <w:uiPriority w:val="99"/>
    <w:rsid w:val="00B5103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No Spacing"/>
    <w:uiPriority w:val="99"/>
    <w:qFormat/>
    <w:rsid w:val="00B5103F"/>
    <w:rPr>
      <w:rFonts w:eastAsia="Times New Roman" w:hAnsi="Times New Roman"/>
      <w:sz w:val="24"/>
      <w:szCs w:val="24"/>
    </w:rPr>
  </w:style>
  <w:style w:type="paragraph" w:customStyle="1" w:styleId="recv15">
    <w:name w:val="recv15"/>
    <w:uiPriority w:val="99"/>
    <w:rsid w:val="004F2E1F"/>
    <w:pPr>
      <w:spacing w:before="60" w:after="60" w:line="360" w:lineRule="auto"/>
    </w:pPr>
    <w:rPr>
      <w:rFonts w:eastAsia="Times New Roman" w:hAnsi="Times New Roman"/>
      <w:sz w:val="24"/>
      <w:szCs w:val="24"/>
    </w:rPr>
  </w:style>
  <w:style w:type="character" w:styleId="a6">
    <w:name w:val="Hyperlink"/>
    <w:uiPriority w:val="99"/>
    <w:rsid w:val="004F2E1F"/>
    <w:rPr>
      <w:color w:val="0000FF"/>
      <w:u w:val="single"/>
    </w:rPr>
  </w:style>
  <w:style w:type="paragraph" w:customStyle="1" w:styleId="Style3">
    <w:name w:val="Style3"/>
    <w:basedOn w:val="a"/>
    <w:uiPriority w:val="99"/>
    <w:rsid w:val="004F2E1F"/>
    <w:pPr>
      <w:widowControl w:val="0"/>
      <w:autoSpaceDE w:val="0"/>
      <w:autoSpaceDN w:val="0"/>
      <w:adjustRightInd w:val="0"/>
      <w:spacing w:line="278" w:lineRule="exact"/>
      <w:ind w:firstLine="350"/>
      <w:jc w:val="both"/>
    </w:pPr>
  </w:style>
  <w:style w:type="paragraph" w:styleId="a7">
    <w:name w:val="Balloon Text"/>
    <w:basedOn w:val="a"/>
    <w:link w:val="a8"/>
    <w:uiPriority w:val="99"/>
    <w:semiHidden/>
    <w:rsid w:val="00A318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318A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48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BCEAFF3BDD43ACDD44A73A98963CF098C5026F774D63B7AEE5D5F996DU46A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BCEAFF3BDD43ACDD44A73A98963CF098C5026F774D63B7AEE5D5F996DU46A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19D34-F272-41D2-8D7F-444A549FC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17</Pages>
  <Words>4608</Words>
  <Characters>26272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Шаргина Елена Николаевна</cp:lastModifiedBy>
  <cp:revision>45</cp:revision>
  <cp:lastPrinted>2012-05-04T02:17:00Z</cp:lastPrinted>
  <dcterms:created xsi:type="dcterms:W3CDTF">2015-01-27T10:38:00Z</dcterms:created>
  <dcterms:modified xsi:type="dcterms:W3CDTF">2015-01-30T12:06:00Z</dcterms:modified>
</cp:coreProperties>
</file>